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33D4936" w:rsidR="000345DC" w:rsidRPr="00351E84" w:rsidRDefault="00351E84" w:rsidP="004730E1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bookmarkStart w:id="0" w:name="_Toc175310428"/>
      <w:bookmarkStart w:id="1" w:name="_Toc178961817"/>
      <w:r w:rsidR="00B04F9A">
        <w:rPr>
          <w:rFonts w:cs="Arial"/>
          <w:b/>
          <w:bCs/>
          <w:sz w:val="28"/>
          <w:szCs w:val="28"/>
        </w:rPr>
        <w:t xml:space="preserve">: </w:t>
      </w:r>
      <w:r w:rsidR="00C143AD" w:rsidRPr="00C143AD">
        <w:rPr>
          <w:rFonts w:cs="Arial"/>
          <w:b/>
          <w:bCs/>
          <w:iCs/>
          <w:sz w:val="28"/>
          <w:szCs w:val="28"/>
          <w:u w:val="single"/>
        </w:rPr>
        <w:t>NQ-Mech-246. Workshop Practice-II (C) Perform Advance Welding</w:t>
      </w:r>
      <w:bookmarkEnd w:id="0"/>
      <w:bookmarkEnd w:id="1"/>
    </w:p>
    <w:p w14:paraId="41E4C847" w14:textId="5BE3384F" w:rsidR="00351E84" w:rsidRPr="00351E84" w:rsidRDefault="00351E84" w:rsidP="009C70A5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17"/>
        <w:gridCol w:w="4701"/>
      </w:tblGrid>
      <w:tr w:rsidR="00351E84" w:rsidRPr="00351E84" w14:paraId="4B4B99CA" w14:textId="77777777" w:rsidTr="0010710E">
        <w:trPr>
          <w:trHeight w:val="366"/>
        </w:trPr>
        <w:tc>
          <w:tcPr>
            <w:tcW w:w="471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1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BC6BE5" w:rsidRPr="00351E84" w14:paraId="304A3CC6" w14:textId="77777777" w:rsidTr="0010710E">
        <w:trPr>
          <w:trHeight w:val="366"/>
        </w:trPr>
        <w:tc>
          <w:tcPr>
            <w:tcW w:w="4716" w:type="dxa"/>
            <w:vAlign w:val="center"/>
          </w:tcPr>
          <w:p w14:paraId="66AEACAF" w14:textId="1590FAD8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1-4</w:t>
            </w:r>
          </w:p>
        </w:tc>
        <w:tc>
          <w:tcPr>
            <w:tcW w:w="4717" w:type="dxa"/>
            <w:vAlign w:val="center"/>
          </w:tcPr>
          <w:p w14:paraId="5623B088" w14:textId="10962123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5-6</w:t>
            </w:r>
          </w:p>
        </w:tc>
        <w:tc>
          <w:tcPr>
            <w:tcW w:w="4701" w:type="dxa"/>
            <w:vAlign w:val="center"/>
          </w:tcPr>
          <w:p w14:paraId="32382E05" w14:textId="585F8F27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7-8</w:t>
            </w:r>
          </w:p>
        </w:tc>
      </w:tr>
      <w:tr w:rsidR="00BC6BE5" w:rsidRPr="00351E84" w14:paraId="21E01970" w14:textId="77777777" w:rsidTr="0010710E">
        <w:tc>
          <w:tcPr>
            <w:tcW w:w="4716" w:type="dxa"/>
          </w:tcPr>
          <w:p w14:paraId="03F50CAA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AF3966B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before setting up the oxy-acetylene torch for manual cutting.</w:t>
            </w:r>
          </w:p>
          <w:p w14:paraId="1DDE7DB6" w14:textId="77777777" w:rsidR="00BC6BE5" w:rsidRPr="00B04F9A" w:rsidRDefault="00BC6BE5" w:rsidP="00BC6BE5">
            <w:pPr>
              <w:pStyle w:val="ListParagraph"/>
              <w:numPr>
                <w:ilvl w:val="0"/>
                <w:numId w:val="37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Set the torch to a neutral flame</w:t>
            </w:r>
          </w:p>
          <w:p w14:paraId="7B8965E3" w14:textId="77777777" w:rsidR="00BC6BE5" w:rsidRPr="00B04F9A" w:rsidRDefault="00BC6BE5" w:rsidP="00BC6BE5">
            <w:pPr>
              <w:pStyle w:val="ListParagraph"/>
              <w:numPr>
                <w:ilvl w:val="0"/>
                <w:numId w:val="37"/>
              </w:numPr>
              <w:ind w:left="690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Check the oxygen and acetylene gas pressures</w:t>
            </w:r>
          </w:p>
          <w:p w14:paraId="13401B32" w14:textId="77777777" w:rsidR="00BC6BE5" w:rsidRPr="00B04F9A" w:rsidRDefault="00BC6BE5" w:rsidP="00BC6BE5">
            <w:pPr>
              <w:pStyle w:val="ListParagraph"/>
              <w:numPr>
                <w:ilvl w:val="0"/>
                <w:numId w:val="37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 xml:space="preserve">Neutral flame </w:t>
            </w:r>
          </w:p>
          <w:p w14:paraId="5C39D0F0" w14:textId="664F54DC" w:rsidR="00BC6BE5" w:rsidRPr="00B04F9A" w:rsidRDefault="00BC6BE5" w:rsidP="00BC6BE5">
            <w:pPr>
              <w:pStyle w:val="ListParagraph"/>
              <w:numPr>
                <w:ilvl w:val="0"/>
                <w:numId w:val="37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 xml:space="preserve">Clean the work piece </w:t>
            </w:r>
          </w:p>
          <w:p w14:paraId="215ACCD0" w14:textId="77777777" w:rsidR="00BC6BE5" w:rsidRPr="00B04F9A" w:rsidRDefault="00BC6BE5" w:rsidP="00BC6BE5">
            <w:pPr>
              <w:ind w:left="510"/>
              <w:rPr>
                <w:rFonts w:cs="Arial"/>
                <w:sz w:val="22"/>
                <w:szCs w:val="22"/>
              </w:rPr>
            </w:pPr>
          </w:p>
          <w:p w14:paraId="336FFC03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_______ is the correct distance to maintain between the oxy-acetylene torch nozzle and the workpiece during cutting.</w:t>
            </w:r>
          </w:p>
          <w:p w14:paraId="21786591" w14:textId="77777777" w:rsidR="00BC6BE5" w:rsidRPr="00B04F9A" w:rsidRDefault="00BC6BE5" w:rsidP="00BC6BE5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5–10 cm</w:t>
            </w:r>
          </w:p>
          <w:p w14:paraId="68998826" w14:textId="77777777" w:rsidR="00BC6BE5" w:rsidRPr="00B04F9A" w:rsidRDefault="00BC6BE5" w:rsidP="00BC6BE5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0.5–1 cm</w:t>
            </w:r>
          </w:p>
          <w:p w14:paraId="6A5BBF68" w14:textId="77777777" w:rsidR="00BC6BE5" w:rsidRPr="00B04F9A" w:rsidRDefault="00BC6BE5" w:rsidP="00BC6BE5">
            <w:pPr>
              <w:pStyle w:val="ListParagraph"/>
              <w:numPr>
                <w:ilvl w:val="0"/>
                <w:numId w:val="61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15–20 cm</w:t>
            </w:r>
          </w:p>
          <w:p w14:paraId="592C37BC" w14:textId="4428C008" w:rsidR="00BC6BE5" w:rsidRPr="00B04F9A" w:rsidRDefault="00BC6BE5" w:rsidP="00BC6BE5">
            <w:pPr>
              <w:pStyle w:val="ListParagraph"/>
              <w:numPr>
                <w:ilvl w:val="0"/>
                <w:numId w:val="61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 xml:space="preserve">1–3 cm </w:t>
            </w:r>
          </w:p>
          <w:p w14:paraId="4040D81F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2AFF36F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ind w:left="690"/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type of oxy-acetylene flame is used for cutting</w:t>
            </w:r>
          </w:p>
          <w:p w14:paraId="68F439B3" w14:textId="77777777" w:rsidR="00BC6BE5" w:rsidRPr="00B04F9A" w:rsidRDefault="00BC6BE5" w:rsidP="00BC6BE5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Reducing flame</w:t>
            </w:r>
          </w:p>
          <w:p w14:paraId="4C9A63B1" w14:textId="77777777" w:rsidR="00BC6BE5" w:rsidRPr="00B04F9A" w:rsidRDefault="00BC6BE5" w:rsidP="00BC6BE5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Neutral flame</w:t>
            </w:r>
          </w:p>
          <w:p w14:paraId="377E918D" w14:textId="77777777" w:rsidR="00BC6BE5" w:rsidRPr="00B04F9A" w:rsidRDefault="00BC6BE5" w:rsidP="00BC6BE5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Oxidizing flame</w:t>
            </w:r>
          </w:p>
          <w:p w14:paraId="19467A09" w14:textId="15B1EC34" w:rsidR="00BC6BE5" w:rsidRPr="00B04F9A" w:rsidRDefault="00BC6BE5" w:rsidP="00BC6BE5">
            <w:pPr>
              <w:pStyle w:val="ListParagraph"/>
              <w:numPr>
                <w:ilvl w:val="0"/>
                <w:numId w:val="6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Carburizing flame</w:t>
            </w:r>
          </w:p>
          <w:p w14:paraId="3FC45E85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B6AF772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before preparing to cut a metal workpiece using an oxy-acetylene torch</w:t>
            </w:r>
          </w:p>
          <w:p w14:paraId="5A88B0FE" w14:textId="73AD6EC2" w:rsidR="00BC6BE5" w:rsidRPr="00B04F9A" w:rsidRDefault="00BC6BE5" w:rsidP="00BC6BE5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Carburizing flame</w:t>
            </w:r>
          </w:p>
          <w:p w14:paraId="23DF9DC8" w14:textId="13BD26DD" w:rsidR="00BC6BE5" w:rsidRPr="00B04F9A" w:rsidRDefault="00BC6BE5" w:rsidP="00BC6BE5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lastRenderedPageBreak/>
              <w:t>Set the flame to neutral</w:t>
            </w:r>
          </w:p>
          <w:p w14:paraId="318C5BED" w14:textId="77777777" w:rsidR="00BC6BE5" w:rsidRPr="00B04F9A" w:rsidRDefault="00BC6BE5" w:rsidP="00BC6BE5">
            <w:pPr>
              <w:pStyle w:val="ListParagraph"/>
              <w:numPr>
                <w:ilvl w:val="0"/>
                <w:numId w:val="62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Set up the automatic cutting machine</w:t>
            </w:r>
          </w:p>
          <w:p w14:paraId="06764704" w14:textId="20F3518D" w:rsidR="00BC6BE5" w:rsidRPr="00B04F9A" w:rsidRDefault="00BC6BE5" w:rsidP="00BC6BE5">
            <w:pPr>
              <w:pStyle w:val="ListParagraph"/>
              <w:numPr>
                <w:ilvl w:val="0"/>
                <w:numId w:val="62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Mark the cutting line on the work piece</w:t>
            </w:r>
          </w:p>
          <w:p w14:paraId="6CA301E5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48CA69A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factor is crucial when setting the feed rate of an auto-feed cutting machine.</w:t>
            </w:r>
          </w:p>
          <w:p w14:paraId="62E037E3" w14:textId="77777777" w:rsidR="00BC6BE5" w:rsidRPr="00B04F9A" w:rsidRDefault="00BC6BE5" w:rsidP="00BC6BE5">
            <w:pPr>
              <w:ind w:left="420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A) The thickness of the metal</w:t>
            </w:r>
          </w:p>
          <w:p w14:paraId="4ECCE66A" w14:textId="77777777" w:rsidR="00BC6BE5" w:rsidRPr="00B04F9A" w:rsidRDefault="00BC6BE5" w:rsidP="00BC6BE5">
            <w:pPr>
              <w:ind w:left="42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B) The type of cutting gas used</w:t>
            </w:r>
          </w:p>
          <w:p w14:paraId="25B06061" w14:textId="77777777" w:rsidR="00BC6BE5" w:rsidRPr="00B04F9A" w:rsidRDefault="00BC6BE5" w:rsidP="00BC6BE5">
            <w:pPr>
              <w:ind w:left="42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C) The angle of the torch nozzle</w:t>
            </w:r>
          </w:p>
          <w:p w14:paraId="6E673D9B" w14:textId="104D4AAB" w:rsidR="00BC6BE5" w:rsidRPr="00B04F9A" w:rsidRDefault="00BC6BE5" w:rsidP="00BC6BE5">
            <w:pPr>
              <w:ind w:left="42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D) The material of the cutting disc</w:t>
            </w:r>
          </w:p>
          <w:p w14:paraId="09B35308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F8506CA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When setting up the automatic disk grinder, ______ must be adjusted to ensure proper cutting.</w:t>
            </w:r>
          </w:p>
          <w:p w14:paraId="5C00F982" w14:textId="77777777" w:rsidR="00BC6BE5" w:rsidRPr="00B04F9A" w:rsidRDefault="00BC6BE5" w:rsidP="00BC6BE5">
            <w:pPr>
              <w:pStyle w:val="ListParagraph"/>
              <w:numPr>
                <w:ilvl w:val="0"/>
                <w:numId w:val="64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The guide blade and the feed rate</w:t>
            </w:r>
          </w:p>
          <w:p w14:paraId="2D24E1A3" w14:textId="77777777" w:rsidR="00BC6BE5" w:rsidRPr="00B04F9A" w:rsidRDefault="00BC6BE5" w:rsidP="00BC6BE5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work piece size</w:t>
            </w:r>
          </w:p>
          <w:p w14:paraId="3A3EEAB0" w14:textId="77777777" w:rsidR="00BC6BE5" w:rsidRPr="00B04F9A" w:rsidRDefault="00BC6BE5" w:rsidP="00BC6BE5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oxygen pressure</w:t>
            </w:r>
          </w:p>
          <w:p w14:paraId="11E9D47C" w14:textId="094BC12F" w:rsidR="00BC6BE5" w:rsidRPr="00B04F9A" w:rsidRDefault="00BC6BE5" w:rsidP="00BC6BE5">
            <w:pPr>
              <w:pStyle w:val="ListParagraph"/>
              <w:numPr>
                <w:ilvl w:val="0"/>
                <w:numId w:val="64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flame temperature</w:t>
            </w:r>
          </w:p>
          <w:p w14:paraId="290BA352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E853AC9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true about the metal cutting techniques using oxy-acetylene and grinding.</w:t>
            </w:r>
          </w:p>
          <w:p w14:paraId="182CFB20" w14:textId="77777777" w:rsidR="00BC6BE5" w:rsidRPr="00B04F9A" w:rsidRDefault="00BC6BE5" w:rsidP="00BC6BE5">
            <w:pPr>
              <w:pStyle w:val="ListParagraph"/>
              <w:numPr>
                <w:ilvl w:val="0"/>
                <w:numId w:val="21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Both techniques are primarily used for welding, not cutting</w:t>
            </w:r>
          </w:p>
          <w:p w14:paraId="0C089580" w14:textId="3767A42E" w:rsidR="00BC6BE5" w:rsidRPr="00B04F9A" w:rsidRDefault="00BC6BE5" w:rsidP="00BC6BE5">
            <w:pPr>
              <w:pStyle w:val="ListParagraph"/>
              <w:numPr>
                <w:ilvl w:val="0"/>
                <w:numId w:val="21"/>
              </w:numPr>
              <w:ind w:left="690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Oxy-acetylene cutting uses heat and oxidation, while grinding uses friction to remove metal</w:t>
            </w:r>
          </w:p>
          <w:p w14:paraId="0297A293" w14:textId="77777777" w:rsidR="00BC6BE5" w:rsidRPr="00B04F9A" w:rsidRDefault="00BC6BE5" w:rsidP="00BC6BE5">
            <w:pPr>
              <w:pStyle w:val="ListParagraph"/>
              <w:numPr>
                <w:ilvl w:val="0"/>
                <w:numId w:val="21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Grinding is used for cutting thick metals, while oxy-acetylene is used for thin metals</w:t>
            </w:r>
          </w:p>
          <w:p w14:paraId="0E448752" w14:textId="77777777" w:rsidR="00BC6BE5" w:rsidRPr="00B04F9A" w:rsidRDefault="00BC6BE5" w:rsidP="00BC6BE5">
            <w:pPr>
              <w:pStyle w:val="ListParagraph"/>
              <w:numPr>
                <w:ilvl w:val="0"/>
                <w:numId w:val="21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Oxy-acetylene is used for shaping metals, while grinding is used for heating</w:t>
            </w:r>
          </w:p>
          <w:p w14:paraId="2CADC754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21C4AFAB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should be identified first when preparing for GMAW welding.</w:t>
            </w:r>
          </w:p>
          <w:p w14:paraId="1193F7E9" w14:textId="77777777" w:rsidR="00BC6BE5" w:rsidRPr="00B04F9A" w:rsidRDefault="00BC6BE5" w:rsidP="00BC6BE5">
            <w:pPr>
              <w:pStyle w:val="ListParagraph"/>
              <w:numPr>
                <w:ilvl w:val="0"/>
                <w:numId w:val="22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welding machine’s brand</w:t>
            </w:r>
          </w:p>
          <w:p w14:paraId="5EE41CBF" w14:textId="77777777" w:rsidR="00BC6BE5" w:rsidRPr="00B04F9A" w:rsidRDefault="00BC6BE5" w:rsidP="00BC6BE5">
            <w:pPr>
              <w:pStyle w:val="ListParagraph"/>
              <w:numPr>
                <w:ilvl w:val="0"/>
                <w:numId w:val="22"/>
              </w:numPr>
              <w:ind w:left="690"/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welding torch type</w:t>
            </w:r>
          </w:p>
          <w:p w14:paraId="702FA36D" w14:textId="77777777" w:rsidR="00BC6BE5" w:rsidRPr="00B04F9A" w:rsidRDefault="00BC6BE5" w:rsidP="00BC6BE5">
            <w:pPr>
              <w:pStyle w:val="ListParagraph"/>
              <w:numPr>
                <w:ilvl w:val="0"/>
                <w:numId w:val="22"/>
              </w:numPr>
              <w:ind w:left="690"/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length of the electrode</w:t>
            </w:r>
          </w:p>
          <w:p w14:paraId="659638D8" w14:textId="0E22C617" w:rsidR="00BC6BE5" w:rsidRPr="00B04F9A" w:rsidRDefault="00BC6BE5" w:rsidP="00BC6BE5">
            <w:pPr>
              <w:pStyle w:val="ListParagraph"/>
              <w:numPr>
                <w:ilvl w:val="0"/>
                <w:numId w:val="22"/>
              </w:numPr>
              <w:ind w:left="690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The welding requirements from technical drawings</w:t>
            </w:r>
          </w:p>
          <w:p w14:paraId="29E52C30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7DD00AF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When setting up a GMAW machine, ______ should be done according to Standard Operating Procedures (SOP).</w:t>
            </w:r>
          </w:p>
          <w:p w14:paraId="54700BD8" w14:textId="77777777" w:rsidR="00BC6BE5" w:rsidRPr="00B04F9A" w:rsidRDefault="00BC6BE5" w:rsidP="00BC6BE5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Set the polarity as per welding procedure specifications</w:t>
            </w:r>
          </w:p>
          <w:p w14:paraId="6983483D" w14:textId="77777777" w:rsidR="00BC6BE5" w:rsidRPr="00B04F9A" w:rsidRDefault="00BC6BE5" w:rsidP="00BC6BE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Set the wire feed speed to the maximum</w:t>
            </w:r>
          </w:p>
          <w:p w14:paraId="6C774624" w14:textId="77777777" w:rsidR="00BC6BE5" w:rsidRPr="00B04F9A" w:rsidRDefault="00BC6BE5" w:rsidP="00BC6BE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Adjust the machine without checking the procedure specifications</w:t>
            </w:r>
          </w:p>
          <w:p w14:paraId="1C6ED60C" w14:textId="607304B8" w:rsidR="00BC6BE5" w:rsidRPr="00B04F9A" w:rsidRDefault="00BC6BE5" w:rsidP="00BC6BE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Use any type of welding wire available</w:t>
            </w:r>
          </w:p>
          <w:p w14:paraId="63164075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7B3A7E3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when setting up a welding machine for GMAW.</w:t>
            </w:r>
          </w:p>
          <w:p w14:paraId="18BC97E1" w14:textId="77777777" w:rsidR="00BC6BE5" w:rsidRPr="00B04F9A" w:rsidRDefault="00BC6BE5" w:rsidP="00BC6BE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Ensure that no safety equipment is worn during setup</w:t>
            </w:r>
          </w:p>
          <w:p w14:paraId="161B5667" w14:textId="77777777" w:rsidR="00BC6BE5" w:rsidRPr="00B04F9A" w:rsidRDefault="00BC6BE5" w:rsidP="00BC6BE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Adjust the settings based on personal preference, not WPS</w:t>
            </w:r>
          </w:p>
          <w:p w14:paraId="31CE61B8" w14:textId="77777777" w:rsidR="00BC6BE5" w:rsidRPr="00B04F9A" w:rsidRDefault="00BC6BE5" w:rsidP="00BC6BE5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Use any gas flow settings without checking the procedure</w:t>
            </w:r>
          </w:p>
          <w:p w14:paraId="73F9C8D4" w14:textId="3734C11B" w:rsidR="00BC6BE5" w:rsidRPr="00B04F9A" w:rsidRDefault="00BC6BE5" w:rsidP="00BC6BE5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Connect the machine to an independent power supply</w:t>
            </w:r>
          </w:p>
          <w:p w14:paraId="4F493E79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7EE7A4E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before depositing filling passes in GMAW.</w:t>
            </w:r>
          </w:p>
          <w:p w14:paraId="22D6CDB7" w14:textId="77777777" w:rsidR="00BC6BE5" w:rsidRPr="00B04F9A" w:rsidRDefault="00BC6BE5" w:rsidP="00BC6BE5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lastRenderedPageBreak/>
              <w:t>Use the same parameters as the root pass to ensure consistency</w:t>
            </w:r>
          </w:p>
          <w:p w14:paraId="259EB4FB" w14:textId="77777777" w:rsidR="00BC6BE5" w:rsidRPr="00B04F9A" w:rsidRDefault="00BC6BE5" w:rsidP="00BC6BE5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Use higher voltage for filling passes to increase heat</w:t>
            </w:r>
          </w:p>
          <w:p w14:paraId="5491D04F" w14:textId="77777777" w:rsidR="00BC6BE5" w:rsidRPr="00B04F9A" w:rsidRDefault="00BC6BE5" w:rsidP="00BC6BE5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Adjust parameters to avoid excessive spatter and control penetration</w:t>
            </w:r>
          </w:p>
          <w:p w14:paraId="78F13958" w14:textId="77777777" w:rsidR="00BC6BE5" w:rsidRPr="00B04F9A" w:rsidRDefault="00BC6BE5" w:rsidP="00BC6BE5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Avoid adjusting parameters to save time</w:t>
            </w:r>
          </w:p>
          <w:p w14:paraId="5931CC38" w14:textId="15E5E876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67465DF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A74FA93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should be done to the GMAW machine after completing the weld in the overhead (4F) position.</w:t>
            </w:r>
          </w:p>
          <w:p w14:paraId="14BD95B9" w14:textId="77777777" w:rsidR="00BC6BE5" w:rsidRPr="00B04F9A" w:rsidRDefault="00BC6BE5" w:rsidP="00BC6BE5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Discard the used consumables and clean the machine immediately</w:t>
            </w:r>
          </w:p>
          <w:p w14:paraId="64FE15A1" w14:textId="77777777" w:rsidR="00BC6BE5" w:rsidRPr="00B04F9A" w:rsidRDefault="00BC6BE5" w:rsidP="00BC6BE5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Change the welding electrode to a different type for the next weld</w:t>
            </w:r>
          </w:p>
          <w:p w14:paraId="0290BBED" w14:textId="77777777" w:rsidR="00BC6BE5" w:rsidRPr="00B04F9A" w:rsidRDefault="00BC6BE5" w:rsidP="00BC6BE5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Leave the machine powered on until the next session</w:t>
            </w:r>
          </w:p>
          <w:p w14:paraId="76B3B76F" w14:textId="37FFB93F" w:rsidR="00BC6BE5" w:rsidRPr="00B04F9A" w:rsidRDefault="00BC6BE5" w:rsidP="00BC6BE5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Store all equipment and consumables in accordance with the organization’s guidelines</w:t>
            </w:r>
          </w:p>
          <w:p w14:paraId="1A18CC40" w14:textId="4654CEE1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46071D1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2FB2C1A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the first step in preparing an SMAW machine before starting welding.</w:t>
            </w:r>
          </w:p>
          <w:p w14:paraId="38D7BEBB" w14:textId="77777777" w:rsidR="00BC6BE5" w:rsidRPr="00B04F9A" w:rsidRDefault="00BC6BE5" w:rsidP="00BC6BE5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Check the type of shielding gas to be used</w:t>
            </w:r>
          </w:p>
          <w:p w14:paraId="47BCEB3E" w14:textId="77777777" w:rsidR="00BC6BE5" w:rsidRPr="00B04F9A" w:rsidRDefault="00BC6BE5" w:rsidP="00BC6BE5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Set the welding machine accessories as per job requirements</w:t>
            </w:r>
          </w:p>
          <w:p w14:paraId="35998529" w14:textId="77777777" w:rsidR="00BC6BE5" w:rsidRPr="00B04F9A" w:rsidRDefault="00BC6BE5" w:rsidP="00BC6BE5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Adjust the current and voltage settings</w:t>
            </w:r>
          </w:p>
          <w:p w14:paraId="5D96555A" w14:textId="77777777" w:rsidR="00BC6BE5" w:rsidRPr="00B04F9A" w:rsidRDefault="00BC6BE5" w:rsidP="00BC6BE5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Connect the machine to an independent power supply</w:t>
            </w:r>
          </w:p>
          <w:p w14:paraId="419BF948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7B7297B" w14:textId="5A7AD70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Using too high of a welding current .</w:t>
            </w:r>
          </w:p>
          <w:p w14:paraId="68BF23DB" w14:textId="77777777" w:rsidR="00BC6BE5" w:rsidRPr="00B04F9A" w:rsidRDefault="00BC6BE5" w:rsidP="00BC6BE5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weld will have too little penetration</w:t>
            </w:r>
          </w:p>
          <w:p w14:paraId="07CF700A" w14:textId="77777777" w:rsidR="00BC6BE5" w:rsidRPr="00B04F9A" w:rsidRDefault="00BC6BE5" w:rsidP="00BC6BE5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The weld pool will become too large and cause spatter</w:t>
            </w:r>
          </w:p>
          <w:p w14:paraId="3C09DD31" w14:textId="77777777" w:rsidR="00BC6BE5" w:rsidRPr="00B04F9A" w:rsidRDefault="00BC6BE5" w:rsidP="00BC6BE5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electrode will melt too slowly, leading to poor fusion</w:t>
            </w:r>
          </w:p>
          <w:p w14:paraId="3C6CDC7F" w14:textId="362132D3" w:rsidR="00BC6BE5" w:rsidRPr="00B04F9A" w:rsidRDefault="00BC6BE5" w:rsidP="00BC6BE5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The arc will be too short, causing lack of fusion</w:t>
            </w:r>
          </w:p>
          <w:p w14:paraId="3753CB21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24A48669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Purpose of the root pass in SMAW is ______.</w:t>
            </w:r>
          </w:p>
          <w:p w14:paraId="56C52051" w14:textId="77777777" w:rsidR="00BC6BE5" w:rsidRPr="00B04F9A" w:rsidRDefault="00BC6BE5" w:rsidP="00BC6BE5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To complete the weld in a single pass</w:t>
            </w:r>
          </w:p>
          <w:p w14:paraId="33FF15C7" w14:textId="77777777" w:rsidR="00BC6BE5" w:rsidRPr="00B04F9A" w:rsidRDefault="00BC6BE5" w:rsidP="00BC6BE5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To create a smooth, aesthetic surface finish</w:t>
            </w:r>
          </w:p>
          <w:p w14:paraId="5BF34F01" w14:textId="77777777" w:rsidR="00BC6BE5" w:rsidRPr="00B04F9A" w:rsidRDefault="00BC6BE5" w:rsidP="00BC6BE5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To reduce the heat input to the base metal</w:t>
            </w:r>
          </w:p>
          <w:p w14:paraId="5B0767C0" w14:textId="3BADEF41" w:rsidR="00BC6BE5" w:rsidRPr="00B04F9A" w:rsidRDefault="00BC6BE5" w:rsidP="00BC6BE5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To ensure proper penetration at the joint's root</w:t>
            </w:r>
          </w:p>
          <w:p w14:paraId="4624262A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3D8E4EF" w14:textId="0DB27432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when performing SMAW in confined spaces ______ should be followed.</w:t>
            </w:r>
          </w:p>
          <w:p w14:paraId="62D39032" w14:textId="77777777" w:rsidR="00BC6BE5" w:rsidRPr="00B04F9A" w:rsidRDefault="00BC6BE5" w:rsidP="00BC6BE5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Ensure a proper ventilation to prevent the buildup of hazardous fumes</w:t>
            </w:r>
          </w:p>
          <w:p w14:paraId="694FB33D" w14:textId="77777777" w:rsidR="00BC6BE5" w:rsidRPr="00B04F9A" w:rsidRDefault="00BC6BE5" w:rsidP="00BC6BE5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Wear only welding gloves to avoid burns</w:t>
            </w:r>
          </w:p>
          <w:p w14:paraId="319C2CA3" w14:textId="77777777" w:rsidR="00BC6BE5" w:rsidRPr="00B04F9A" w:rsidRDefault="00BC6BE5" w:rsidP="00BC6BE5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Perform welding without a helmet to improve visibility</w:t>
            </w:r>
          </w:p>
          <w:p w14:paraId="13864A0A" w14:textId="67FD8963" w:rsidR="00BC6BE5" w:rsidRPr="00B04F9A" w:rsidRDefault="00BC6BE5" w:rsidP="00BC6BE5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Work without protective clothing for better comfort</w:t>
            </w:r>
          </w:p>
          <w:p w14:paraId="21D30FDE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9146DE6" w14:textId="77777777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an advantage of Gas Tungsten Arc Welding (GTAW).</w:t>
            </w:r>
          </w:p>
          <w:p w14:paraId="5FC8D783" w14:textId="77777777" w:rsidR="00BC6BE5" w:rsidRPr="00B04F9A" w:rsidRDefault="00BC6BE5" w:rsidP="00BC6BE5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lastRenderedPageBreak/>
              <w:t>Higher deposition rate compared to GMAW</w:t>
            </w:r>
          </w:p>
          <w:p w14:paraId="370096F4" w14:textId="77777777" w:rsidR="00BC6BE5" w:rsidRPr="00B04F9A" w:rsidRDefault="00BC6BE5" w:rsidP="00BC6BE5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Suitable for welding thick sections of material</w:t>
            </w:r>
          </w:p>
          <w:p w14:paraId="2CABEABB" w14:textId="77777777" w:rsidR="00BC6BE5" w:rsidRPr="00B04F9A" w:rsidRDefault="00BC6BE5" w:rsidP="00BC6BE5">
            <w:pPr>
              <w:pStyle w:val="ListParagraph"/>
              <w:numPr>
                <w:ilvl w:val="0"/>
                <w:numId w:val="33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Clean welds with minimal spatter</w:t>
            </w:r>
          </w:p>
          <w:p w14:paraId="5A58C479" w14:textId="77777777" w:rsidR="00BC6BE5" w:rsidRPr="00B04F9A" w:rsidRDefault="00BC6BE5" w:rsidP="00BC6BE5">
            <w:pPr>
              <w:pStyle w:val="ListParagraph"/>
              <w:numPr>
                <w:ilvl w:val="0"/>
                <w:numId w:val="3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Can be used without shielding gas</w:t>
            </w:r>
          </w:p>
          <w:p w14:paraId="006896BE" w14:textId="72C8E058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76BA840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822860F" w14:textId="6093C6E3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A key hazard associated with GTAW is ______.</w:t>
            </w:r>
          </w:p>
          <w:p w14:paraId="2F7D910B" w14:textId="77777777" w:rsidR="00BC6BE5" w:rsidRPr="00B04F9A" w:rsidRDefault="00BC6BE5" w:rsidP="00BC6BE5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Electric shock from the welding machine</w:t>
            </w:r>
          </w:p>
          <w:p w14:paraId="7F32112F" w14:textId="77777777" w:rsidR="00BC6BE5" w:rsidRPr="00B04F9A" w:rsidRDefault="00BC6BE5" w:rsidP="00BC6BE5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Exposure to harmful UV radiation from the welding arc</w:t>
            </w:r>
          </w:p>
          <w:p w14:paraId="3ECA2F23" w14:textId="77777777" w:rsidR="00BC6BE5" w:rsidRPr="00B04F9A" w:rsidRDefault="00BC6BE5" w:rsidP="00BC6BE5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Fume inhalation from the welding process</w:t>
            </w:r>
          </w:p>
          <w:p w14:paraId="6D7F1D51" w14:textId="77777777" w:rsidR="00BC6BE5" w:rsidRPr="00B04F9A" w:rsidRDefault="00BC6BE5" w:rsidP="00BC6BE5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All of the above</w:t>
            </w:r>
          </w:p>
          <w:p w14:paraId="409490D4" w14:textId="37A7879F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E84FE24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F167ED8" w14:textId="42FF7BE1" w:rsidR="00BC6BE5" w:rsidRPr="00B04F9A" w:rsidRDefault="00BC6BE5" w:rsidP="00BC6BE5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role of the shielding gas in GTAW ______.</w:t>
            </w:r>
          </w:p>
          <w:p w14:paraId="4D0D2785" w14:textId="77777777" w:rsidR="00BC6BE5" w:rsidRPr="00B04F9A" w:rsidRDefault="00BC6BE5" w:rsidP="00BC6BE5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To increase the welding speed</w:t>
            </w:r>
          </w:p>
          <w:p w14:paraId="0CB1E752" w14:textId="77777777" w:rsidR="00BC6BE5" w:rsidRPr="00B04F9A" w:rsidRDefault="00BC6BE5" w:rsidP="00BC6BE5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  <w:lang w:val="en-US"/>
              </w:rPr>
              <w:t>To protect the weld pool and electrode from contamination</w:t>
            </w:r>
          </w:p>
          <w:p w14:paraId="2003EBA4" w14:textId="77777777" w:rsidR="00BC6BE5" w:rsidRPr="00B04F9A" w:rsidRDefault="00BC6BE5" w:rsidP="00BC6BE5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  <w:lang w:val="en-US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To reduce the heat input during welding</w:t>
            </w:r>
          </w:p>
          <w:p w14:paraId="2DAD8E4F" w14:textId="5B685213" w:rsidR="00BC6BE5" w:rsidRPr="00B04F9A" w:rsidRDefault="00BC6BE5" w:rsidP="00BC6BE5">
            <w:pPr>
              <w:pStyle w:val="ListParagraph"/>
              <w:numPr>
                <w:ilvl w:val="0"/>
                <w:numId w:val="3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  <w:lang w:val="en-US"/>
              </w:rPr>
              <w:t>To increase the penetration of the weld</w:t>
            </w:r>
          </w:p>
        </w:tc>
        <w:tc>
          <w:tcPr>
            <w:tcW w:w="4717" w:type="dxa"/>
          </w:tcPr>
          <w:p w14:paraId="32B611D2" w14:textId="77777777" w:rsidR="00BC6BE5" w:rsidRPr="00B04F9A" w:rsidRDefault="00BC6BE5" w:rsidP="00BC6BE5">
            <w:pPr>
              <w:rPr>
                <w:rFonts w:cs="Arial"/>
                <w:b/>
                <w:sz w:val="22"/>
                <w:szCs w:val="22"/>
              </w:rPr>
            </w:pPr>
          </w:p>
          <w:p w14:paraId="0DD6644F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SAW stand for ______ .</w:t>
            </w:r>
          </w:p>
          <w:p w14:paraId="5740A5ED" w14:textId="77777777" w:rsidR="00BC6BE5" w:rsidRPr="00B04F9A" w:rsidRDefault="00BC6BE5" w:rsidP="00BC6BE5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Submerged Arc Welding</w:t>
            </w:r>
          </w:p>
          <w:p w14:paraId="6A0E49DA" w14:textId="32AE8860" w:rsidR="00BC6BE5" w:rsidRPr="00B04F9A" w:rsidRDefault="00BC6BE5" w:rsidP="00BC6BE5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Shielded Arc Welding</w:t>
            </w:r>
          </w:p>
          <w:p w14:paraId="662A56BA" w14:textId="77777777" w:rsidR="00BC6BE5" w:rsidRPr="00B04F9A" w:rsidRDefault="00BC6BE5" w:rsidP="00BC6BE5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Structural Arc Welding</w:t>
            </w:r>
          </w:p>
          <w:p w14:paraId="2AFEBBF1" w14:textId="010D9C9D" w:rsidR="00BC6BE5" w:rsidRPr="00B04F9A" w:rsidRDefault="00BC6BE5" w:rsidP="00BC6BE5">
            <w:pPr>
              <w:pStyle w:val="ListParagraph"/>
              <w:numPr>
                <w:ilvl w:val="0"/>
                <w:numId w:val="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Standard Arc Welding</w:t>
            </w:r>
          </w:p>
          <w:p w14:paraId="097CDB61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5F8DA84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recommended welding position for performing Submerged Arc Welding on a flat plate ______ .</w:t>
            </w:r>
          </w:p>
          <w:p w14:paraId="06E3B39D" w14:textId="77777777" w:rsidR="00BC6BE5" w:rsidRPr="00B04F9A" w:rsidRDefault="00BC6BE5" w:rsidP="00BC6BE5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Overhead position (4F)</w:t>
            </w:r>
          </w:p>
          <w:p w14:paraId="686E4BF6" w14:textId="77777777" w:rsidR="00BC6BE5" w:rsidRPr="00B04F9A" w:rsidRDefault="00BC6BE5" w:rsidP="00BC6BE5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Vertical position (3F)</w:t>
            </w:r>
          </w:p>
          <w:p w14:paraId="6A650E38" w14:textId="77777777" w:rsidR="00BC6BE5" w:rsidRPr="00B04F9A" w:rsidRDefault="00BC6BE5" w:rsidP="00BC6BE5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Flat position (1F)</w:t>
            </w:r>
          </w:p>
          <w:p w14:paraId="32901F83" w14:textId="56108111" w:rsidR="00BC6BE5" w:rsidRPr="00B04F9A" w:rsidRDefault="00BC6BE5" w:rsidP="00BC6BE5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 xml:space="preserve">Horizontal position (2F) </w:t>
            </w:r>
          </w:p>
          <w:p w14:paraId="5E15A6AD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FA81CA0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a major advantage of Submerged Arc Welding (SAW).</w:t>
            </w:r>
          </w:p>
          <w:p w14:paraId="6F5F27E6" w14:textId="77777777" w:rsidR="00BC6BE5" w:rsidRPr="00B04F9A" w:rsidRDefault="00BC6BE5" w:rsidP="00BC6BE5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High electrode consumption</w:t>
            </w:r>
          </w:p>
          <w:p w14:paraId="308A9379" w14:textId="77777777" w:rsidR="00BC6BE5" w:rsidRPr="00B04F9A" w:rsidRDefault="00BC6BE5" w:rsidP="00BC6BE5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Limited use for thick materials</w:t>
            </w:r>
          </w:p>
          <w:p w14:paraId="36E6847D" w14:textId="57504EA3" w:rsidR="00BC6BE5" w:rsidRPr="00B04F9A" w:rsidRDefault="00BC6BE5" w:rsidP="00BC6BE5">
            <w:pPr>
              <w:pStyle w:val="ListParagraph"/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Use of manual electrode feeding</w:t>
            </w:r>
          </w:p>
          <w:p w14:paraId="4F48589B" w14:textId="77777777" w:rsidR="00BC6BE5" w:rsidRPr="00B04F9A" w:rsidRDefault="00BC6BE5" w:rsidP="00BC6BE5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High deposition rates</w:t>
            </w:r>
          </w:p>
          <w:p w14:paraId="2D5FEE02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43AA10F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position is not typically used for Submerged Arc Welding.</w:t>
            </w:r>
          </w:p>
          <w:p w14:paraId="6841B096" w14:textId="77777777" w:rsidR="00BC6BE5" w:rsidRPr="00B04F9A" w:rsidRDefault="00BC6BE5" w:rsidP="00BC6BE5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1F (Flat)</w:t>
            </w:r>
          </w:p>
          <w:p w14:paraId="3B205929" w14:textId="77777777" w:rsidR="00BC6BE5" w:rsidRPr="00B04F9A" w:rsidRDefault="00BC6BE5" w:rsidP="00BC6BE5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2F (Horizontal)</w:t>
            </w:r>
          </w:p>
          <w:p w14:paraId="63095E99" w14:textId="77777777" w:rsidR="00BC6BE5" w:rsidRPr="00B04F9A" w:rsidRDefault="00BC6BE5" w:rsidP="00BC6BE5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3F (Vertical)</w:t>
            </w:r>
          </w:p>
          <w:p w14:paraId="161F11A2" w14:textId="23AB94D2" w:rsidR="00BC6BE5" w:rsidRPr="00B04F9A" w:rsidRDefault="00BC6BE5" w:rsidP="00BC6BE5">
            <w:pPr>
              <w:pStyle w:val="ListParagraph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4F (Overhead)</w:t>
            </w:r>
          </w:p>
          <w:p w14:paraId="40F42BD3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2420B6D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lastRenderedPageBreak/>
              <w:t>The purpose of adjusting polarity in welding is ______ .</w:t>
            </w:r>
          </w:p>
          <w:p w14:paraId="6ABD4344" w14:textId="77777777" w:rsidR="00BC6BE5" w:rsidRPr="00B04F9A" w:rsidRDefault="00BC6BE5" w:rsidP="00BC6BE5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control welding temperature</w:t>
            </w:r>
          </w:p>
          <w:p w14:paraId="79CA6C7A" w14:textId="77777777" w:rsidR="00BC6BE5" w:rsidRPr="00B04F9A" w:rsidRDefault="00BC6BE5" w:rsidP="00BC6BE5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match the welding machine to the power source</w:t>
            </w:r>
          </w:p>
          <w:p w14:paraId="65B09049" w14:textId="77777777" w:rsidR="00BC6BE5" w:rsidRPr="00B04F9A" w:rsidRDefault="00BC6BE5" w:rsidP="00BC6BE5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To align the current flow with specifications</w:t>
            </w:r>
          </w:p>
          <w:p w14:paraId="4267B20D" w14:textId="13339365" w:rsidR="00BC6BE5" w:rsidRPr="00B04F9A" w:rsidRDefault="00BC6BE5" w:rsidP="00BC6BE5">
            <w:pPr>
              <w:pStyle w:val="ListParagraph"/>
              <w:numPr>
                <w:ilvl w:val="0"/>
                <w:numId w:val="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increase arc stability</w:t>
            </w:r>
          </w:p>
          <w:p w14:paraId="75E06700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F267F08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a hazard related to SAW.</w:t>
            </w:r>
          </w:p>
          <w:p w14:paraId="22E4155F" w14:textId="77777777" w:rsidR="00BC6BE5" w:rsidRPr="00B04F9A" w:rsidRDefault="00BC6BE5" w:rsidP="00BC6BE5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High UV radiation exposure</w:t>
            </w:r>
          </w:p>
          <w:p w14:paraId="2314B195" w14:textId="77777777" w:rsidR="00BC6BE5" w:rsidRPr="00B04F9A" w:rsidRDefault="00BC6BE5" w:rsidP="00BC6BE5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Noise pollution</w:t>
            </w:r>
          </w:p>
          <w:p w14:paraId="6BED7353" w14:textId="77777777" w:rsidR="00BC6BE5" w:rsidRPr="00B04F9A" w:rsidRDefault="00BC6BE5" w:rsidP="00BC6BE5">
            <w:pPr>
              <w:pStyle w:val="ListParagraph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Overheating of equipment</w:t>
            </w:r>
          </w:p>
          <w:p w14:paraId="0E0D00C0" w14:textId="524B6303" w:rsidR="00BC6BE5" w:rsidRPr="00B04F9A" w:rsidRDefault="00BC6BE5" w:rsidP="00BC6BE5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Exposure to harmful fumes</w:t>
            </w:r>
          </w:p>
          <w:p w14:paraId="23E26DC4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099AB88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adjusted to control wire feed speed.</w:t>
            </w:r>
          </w:p>
          <w:p w14:paraId="62564424" w14:textId="77777777" w:rsidR="00BC6BE5" w:rsidRPr="00B04F9A" w:rsidRDefault="00BC6BE5" w:rsidP="00BC6BE5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Voltage knob</w:t>
            </w:r>
          </w:p>
          <w:p w14:paraId="2280FAB6" w14:textId="77777777" w:rsidR="00BC6BE5" w:rsidRPr="00B04F9A" w:rsidRDefault="00BC6BE5" w:rsidP="00BC6BE5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Current regulator</w:t>
            </w:r>
          </w:p>
          <w:p w14:paraId="491EE598" w14:textId="77777777" w:rsidR="00BC6BE5" w:rsidRPr="00B04F9A" w:rsidRDefault="00BC6BE5" w:rsidP="00BC6BE5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Wire drive system</w:t>
            </w:r>
          </w:p>
          <w:p w14:paraId="415ACB04" w14:textId="77777777" w:rsidR="00BC6BE5" w:rsidRPr="00B04F9A" w:rsidRDefault="00BC6BE5" w:rsidP="00BC6BE5">
            <w:pPr>
              <w:pStyle w:val="ListParagraph"/>
              <w:numPr>
                <w:ilvl w:val="0"/>
                <w:numId w:val="1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Polarity switch</w:t>
            </w:r>
          </w:p>
          <w:p w14:paraId="398EABEE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1669AD6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In the 6G position, the pipe is oriented ______ .</w:t>
            </w:r>
          </w:p>
          <w:p w14:paraId="484EC142" w14:textId="77777777" w:rsidR="00BC6BE5" w:rsidRPr="00B04F9A" w:rsidRDefault="00BC6BE5" w:rsidP="00BC6BE5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Vertically</w:t>
            </w:r>
          </w:p>
          <w:p w14:paraId="1058DFB0" w14:textId="77777777" w:rsidR="00BC6BE5" w:rsidRPr="00B04F9A" w:rsidRDefault="00BC6BE5" w:rsidP="00BC6BE5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Horizontally</w:t>
            </w:r>
          </w:p>
          <w:p w14:paraId="3C8A2D31" w14:textId="77777777" w:rsidR="00BC6BE5" w:rsidRPr="00B04F9A" w:rsidRDefault="00BC6BE5" w:rsidP="00BC6BE5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Inclined at a 45° angle</w:t>
            </w:r>
          </w:p>
          <w:p w14:paraId="1BF48ADE" w14:textId="77777777" w:rsidR="00BC6BE5" w:rsidRPr="00B04F9A" w:rsidRDefault="00BC6BE5" w:rsidP="00BC6BE5">
            <w:pPr>
              <w:pStyle w:val="ListParagraph"/>
              <w:numPr>
                <w:ilvl w:val="0"/>
                <w:numId w:val="1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Flat</w:t>
            </w:r>
          </w:p>
          <w:p w14:paraId="425FB950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D550169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the primary principle behind friction welding.</w:t>
            </w:r>
          </w:p>
          <w:p w14:paraId="712400B1" w14:textId="77777777" w:rsidR="00BC6BE5" w:rsidRPr="00B04F9A" w:rsidRDefault="00BC6BE5" w:rsidP="00BC6BE5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Melting of materials at the joint</w:t>
            </w:r>
          </w:p>
          <w:p w14:paraId="0D3B87B5" w14:textId="77777777" w:rsidR="00BC6BE5" w:rsidRPr="00B04F9A" w:rsidRDefault="00BC6BE5" w:rsidP="00BC6BE5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Heat generation through friction between materials</w:t>
            </w:r>
          </w:p>
          <w:p w14:paraId="3FD1D28B" w14:textId="77777777" w:rsidR="00BC6BE5" w:rsidRPr="00B04F9A" w:rsidRDefault="00BC6BE5" w:rsidP="00BC6BE5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Use of an electric arc to fuse materials</w:t>
            </w:r>
          </w:p>
          <w:p w14:paraId="6F86E347" w14:textId="77777777" w:rsidR="00BC6BE5" w:rsidRPr="00B04F9A" w:rsidRDefault="00BC6BE5" w:rsidP="00BC6BE5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lastRenderedPageBreak/>
              <w:t>Adhesive bonding of materials</w:t>
            </w:r>
          </w:p>
          <w:p w14:paraId="7704CB31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DF41C2D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In Inertia Friction Welding, one workpiece is mounted on a ______.</w:t>
            </w:r>
          </w:p>
          <w:p w14:paraId="68E9AA1C" w14:textId="77777777" w:rsidR="00BC6BE5" w:rsidRPr="00B04F9A" w:rsidRDefault="00BC6BE5" w:rsidP="00BC6BE5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Stationary chuck</w:t>
            </w:r>
          </w:p>
          <w:p w14:paraId="672FE41D" w14:textId="77777777" w:rsidR="00BC6BE5" w:rsidRPr="00B04F9A" w:rsidRDefault="00BC6BE5" w:rsidP="00BC6BE5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Rotor-driven chuck</w:t>
            </w:r>
          </w:p>
          <w:p w14:paraId="334F149D" w14:textId="77777777" w:rsidR="00BC6BE5" w:rsidRPr="00B04F9A" w:rsidRDefault="00BC6BE5" w:rsidP="00BC6BE5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Oscillating chuck</w:t>
            </w:r>
          </w:p>
          <w:p w14:paraId="7BD689F9" w14:textId="7BC59D86" w:rsidR="00BC6BE5" w:rsidRPr="00B04F9A" w:rsidRDefault="00BC6BE5" w:rsidP="00BC6BE5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Both A and B</w:t>
            </w:r>
          </w:p>
          <w:p w14:paraId="4776E213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6CBDB21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In Linear Friction Welding, the lateral motion chuck provides ______.</w:t>
            </w:r>
          </w:p>
          <w:p w14:paraId="45A24DDD" w14:textId="77777777" w:rsidR="00BC6BE5" w:rsidRPr="00B04F9A" w:rsidRDefault="00BC6BE5" w:rsidP="00BC6BE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Circular motion</w:t>
            </w:r>
          </w:p>
          <w:p w14:paraId="7E91FF0F" w14:textId="77777777" w:rsidR="00BC6BE5" w:rsidRPr="00B04F9A" w:rsidRDefault="00BC6BE5" w:rsidP="00BC6BE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Vertical motion</w:t>
            </w:r>
          </w:p>
          <w:p w14:paraId="41F2D23E" w14:textId="77777777" w:rsidR="00BC6BE5" w:rsidRPr="00B04F9A" w:rsidRDefault="00BC6BE5" w:rsidP="00BC6BE5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Oscillating motion</w:t>
            </w:r>
          </w:p>
          <w:p w14:paraId="1B786EAA" w14:textId="77777777" w:rsidR="00BC6BE5" w:rsidRPr="00B04F9A" w:rsidRDefault="00BC6BE5" w:rsidP="00BC6BE5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Rotational motion</w:t>
            </w:r>
          </w:p>
          <w:p w14:paraId="763A36F0" w14:textId="1C2C39CD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25A8475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5984C4D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determines the r.p.m. setting in Inertia Friction Welding.</w:t>
            </w:r>
          </w:p>
          <w:p w14:paraId="4EB410F8" w14:textId="77777777" w:rsidR="00BC6BE5" w:rsidRPr="00B04F9A" w:rsidRDefault="00BC6BE5" w:rsidP="00BC6BE5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The material of the workpieces</w:t>
            </w:r>
          </w:p>
          <w:p w14:paraId="6CFBE29E" w14:textId="77777777" w:rsidR="00BC6BE5" w:rsidRPr="00B04F9A" w:rsidRDefault="00BC6BE5" w:rsidP="00BC6BE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size of the chuck</w:t>
            </w:r>
          </w:p>
          <w:p w14:paraId="1631B027" w14:textId="77777777" w:rsidR="00BC6BE5" w:rsidRPr="00B04F9A" w:rsidRDefault="00BC6BE5" w:rsidP="00BC6BE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operator’s experience</w:t>
            </w:r>
          </w:p>
          <w:p w14:paraId="1D1B3EC1" w14:textId="4EC97811" w:rsidR="00BC6BE5" w:rsidRPr="00B04F9A" w:rsidRDefault="00BC6BE5" w:rsidP="00BC6BE5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safety protocol</w:t>
            </w:r>
          </w:p>
          <w:p w14:paraId="394335ED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2788755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a key safety protocol during friction welding.</w:t>
            </w:r>
          </w:p>
          <w:p w14:paraId="44ECB799" w14:textId="77777777" w:rsidR="00BC6BE5" w:rsidRPr="00B04F9A" w:rsidRDefault="00BC6BE5" w:rsidP="00BC6BE5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Using cooling fluids during welding</w:t>
            </w:r>
          </w:p>
          <w:p w14:paraId="484C3BC1" w14:textId="77777777" w:rsidR="00BC6BE5" w:rsidRPr="00B04F9A" w:rsidRDefault="00BC6BE5" w:rsidP="00BC6BE5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Ensuring proper clamping of workpieces</w:t>
            </w:r>
          </w:p>
          <w:p w14:paraId="2F9D266B" w14:textId="77777777" w:rsidR="00BC6BE5" w:rsidRPr="00B04F9A" w:rsidRDefault="00BC6BE5" w:rsidP="00BC6BE5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Reducing machine speed to minimum</w:t>
            </w:r>
          </w:p>
          <w:p w14:paraId="3AD79F67" w14:textId="77777777" w:rsidR="00BC6BE5" w:rsidRPr="00B04F9A" w:rsidRDefault="00BC6BE5" w:rsidP="00BC6BE5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Stopping the process before plastic forming temperature</w:t>
            </w:r>
          </w:p>
          <w:p w14:paraId="7D0B05A9" w14:textId="443324EE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2AE51D08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2978077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lastRenderedPageBreak/>
              <w:t>______ generates heat during Linear Friction Welding.</w:t>
            </w:r>
          </w:p>
          <w:p w14:paraId="5C2BA622" w14:textId="43FCA87C" w:rsidR="00BC6BE5" w:rsidRPr="00B04F9A" w:rsidRDefault="00BC6BE5" w:rsidP="00BC6BE5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Oscillating motion and pressure</w:t>
            </w:r>
          </w:p>
          <w:p w14:paraId="792836C9" w14:textId="60CAB918" w:rsidR="00BC6BE5" w:rsidRPr="00B04F9A" w:rsidRDefault="00BC6BE5" w:rsidP="00BC6BE5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Electric current</w:t>
            </w:r>
          </w:p>
          <w:p w14:paraId="77E466D1" w14:textId="77777777" w:rsidR="00BC6BE5" w:rsidRPr="00B04F9A" w:rsidRDefault="00BC6BE5" w:rsidP="00BC6BE5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Rotational motion and low pressure</w:t>
            </w:r>
          </w:p>
          <w:p w14:paraId="10495BB6" w14:textId="77777777" w:rsidR="00BC6BE5" w:rsidRPr="00B04F9A" w:rsidRDefault="00BC6BE5" w:rsidP="00BC6BE5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Plastic deformation of materials</w:t>
            </w:r>
          </w:p>
          <w:p w14:paraId="69500B4A" w14:textId="39ACAB6D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ECDFC3C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F526847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the main advantage of friction welding.</w:t>
            </w:r>
          </w:p>
          <w:p w14:paraId="17776DDF" w14:textId="77777777" w:rsidR="00BC6BE5" w:rsidRPr="00B04F9A" w:rsidRDefault="00BC6BE5" w:rsidP="00BC6BE5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High material waste</w:t>
            </w:r>
          </w:p>
          <w:p w14:paraId="4074F25B" w14:textId="77777777" w:rsidR="00BC6BE5" w:rsidRPr="00B04F9A" w:rsidRDefault="00BC6BE5" w:rsidP="00BC6BE5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Low equipment cost</w:t>
            </w:r>
          </w:p>
          <w:p w14:paraId="618264A6" w14:textId="77777777" w:rsidR="00BC6BE5" w:rsidRPr="00B04F9A" w:rsidRDefault="00BC6BE5" w:rsidP="00BC6BE5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No surface preparation is needed</w:t>
            </w:r>
          </w:p>
          <w:p w14:paraId="655A8752" w14:textId="5AF9E8BA" w:rsidR="00BC6BE5" w:rsidRPr="00B04F9A" w:rsidRDefault="00BC6BE5" w:rsidP="00BC6BE5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No external filler material is required</w:t>
            </w:r>
          </w:p>
          <w:p w14:paraId="625C1B1B" w14:textId="5A8D153B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288BCBE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2BD8802" w14:textId="77777777" w:rsidR="00BC6BE5" w:rsidRPr="00B04F9A" w:rsidRDefault="00BC6BE5" w:rsidP="00BC6BE5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ensures proper weld alignment in friction welding.</w:t>
            </w:r>
          </w:p>
          <w:p w14:paraId="4C179D67" w14:textId="77777777" w:rsidR="00BC6BE5" w:rsidRPr="00B04F9A" w:rsidRDefault="00BC6BE5" w:rsidP="00BC6BE5">
            <w:pPr>
              <w:pStyle w:val="ListParagraph"/>
              <w:numPr>
                <w:ilvl w:val="0"/>
                <w:numId w:val="1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Using a jig or fixture</w:t>
            </w:r>
          </w:p>
          <w:p w14:paraId="40FE5FBF" w14:textId="77777777" w:rsidR="00BC6BE5" w:rsidRPr="00B04F9A" w:rsidRDefault="00BC6BE5" w:rsidP="00BC6BE5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Applying excessive pressure</w:t>
            </w:r>
          </w:p>
          <w:p w14:paraId="79ABE85E" w14:textId="77777777" w:rsidR="00BC6BE5" w:rsidRPr="00B04F9A" w:rsidRDefault="00BC6BE5" w:rsidP="00BC6BE5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Increasing the rotational speed</w:t>
            </w:r>
          </w:p>
          <w:p w14:paraId="52FE5103" w14:textId="77777777" w:rsidR="00BC6BE5" w:rsidRPr="00B04F9A" w:rsidRDefault="00BC6BE5" w:rsidP="00BC6BE5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Minimizing surface preparation</w:t>
            </w:r>
          </w:p>
          <w:p w14:paraId="0176CB77" w14:textId="07B2BAF9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6393334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01" w:type="dxa"/>
          </w:tcPr>
          <w:p w14:paraId="3B0C8148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lastRenderedPageBreak/>
              <w:t>The primary purpose of a visual inspection of a weld is ______ .</w:t>
            </w:r>
          </w:p>
          <w:p w14:paraId="69C86C03" w14:textId="77777777" w:rsidR="00BC6BE5" w:rsidRPr="00B04F9A" w:rsidRDefault="00BC6BE5" w:rsidP="00BC6BE5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check internal weld defects</w:t>
            </w:r>
          </w:p>
          <w:p w14:paraId="36FAA12D" w14:textId="25D6C5C1" w:rsidR="00BC6BE5" w:rsidRPr="00B04F9A" w:rsidRDefault="00BC6BE5" w:rsidP="00BC6BE5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determine the type of filler material used</w:t>
            </w:r>
          </w:p>
          <w:p w14:paraId="271C8B72" w14:textId="76121AA6" w:rsidR="00BC6BE5" w:rsidRPr="00B04F9A" w:rsidRDefault="00BC6BE5" w:rsidP="00BC6BE5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measure the thickness of the weld</w:t>
            </w:r>
          </w:p>
          <w:p w14:paraId="48E4AC85" w14:textId="77777777" w:rsidR="00BC6BE5" w:rsidRPr="00B04F9A" w:rsidRDefault="00BC6BE5" w:rsidP="00BC6BE5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To check external weld defects like cracks and pores</w:t>
            </w:r>
          </w:p>
          <w:p w14:paraId="472F7746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2FFA60E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commonly used to identify undercuts during a visual inspection.</w:t>
            </w:r>
          </w:p>
          <w:p w14:paraId="24921099" w14:textId="77777777" w:rsidR="00BC6BE5" w:rsidRPr="00B04F9A" w:rsidRDefault="00BC6BE5" w:rsidP="00BC6BE5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Ultrasonic probe</w:t>
            </w:r>
          </w:p>
          <w:p w14:paraId="12938931" w14:textId="77777777" w:rsidR="00BC6BE5" w:rsidRPr="00B04F9A" w:rsidRDefault="00BC6BE5" w:rsidP="00BC6BE5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Magnifying glass</w:t>
            </w:r>
          </w:p>
          <w:p w14:paraId="4102CB7B" w14:textId="77777777" w:rsidR="00BC6BE5" w:rsidRPr="00B04F9A" w:rsidRDefault="00BC6BE5" w:rsidP="00BC6BE5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Vernier caliper</w:t>
            </w:r>
          </w:p>
          <w:p w14:paraId="23450DBE" w14:textId="77777777" w:rsidR="00BC6BE5" w:rsidRPr="00B04F9A" w:rsidRDefault="00BC6BE5" w:rsidP="00BC6BE5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Micrometer</w:t>
            </w:r>
          </w:p>
          <w:p w14:paraId="7963B802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197120D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In an X-ray test, a dark spot on the negative film represent ______ .</w:t>
            </w:r>
          </w:p>
          <w:p w14:paraId="1B9C30CD" w14:textId="77777777" w:rsidR="00BC6BE5" w:rsidRPr="00B04F9A" w:rsidRDefault="00BC6BE5" w:rsidP="00BC6BE5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An area of high density</w:t>
            </w:r>
          </w:p>
          <w:p w14:paraId="1746541F" w14:textId="14BB718B" w:rsidR="00BC6BE5" w:rsidRPr="00B04F9A" w:rsidRDefault="00BC6BE5" w:rsidP="00BC6BE5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filler material</w:t>
            </w:r>
          </w:p>
          <w:p w14:paraId="5208E52A" w14:textId="77777777" w:rsidR="00BC6BE5" w:rsidRPr="00B04F9A" w:rsidRDefault="00BC6BE5" w:rsidP="00BC6BE5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A welding defect</w:t>
            </w:r>
          </w:p>
          <w:p w14:paraId="2006C268" w14:textId="77777777" w:rsidR="00BC6BE5" w:rsidRPr="00B04F9A" w:rsidRDefault="00BC6BE5" w:rsidP="00BC6BE5">
            <w:pPr>
              <w:pStyle w:val="ListParagraph"/>
              <w:numPr>
                <w:ilvl w:val="0"/>
                <w:numId w:val="4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edge of the weld</w:t>
            </w:r>
          </w:p>
          <w:p w14:paraId="0A9B6B8B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77979B5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key purpose of producing a negative film during X-ray testing is to ______ .</w:t>
            </w:r>
          </w:p>
          <w:p w14:paraId="5A3ECFCC" w14:textId="77777777" w:rsidR="00BC6BE5" w:rsidRPr="00B04F9A" w:rsidRDefault="00BC6BE5" w:rsidP="00BC6BE5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Highlight surface defects</w:t>
            </w:r>
          </w:p>
          <w:p w14:paraId="3BDE7B43" w14:textId="77777777" w:rsidR="00BC6BE5" w:rsidRPr="00B04F9A" w:rsidRDefault="00BC6BE5" w:rsidP="00BC6BE5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Enhance the weld's durability</w:t>
            </w:r>
          </w:p>
          <w:p w14:paraId="61029A18" w14:textId="512618F0" w:rsidR="00BC6BE5" w:rsidRPr="00B04F9A" w:rsidRDefault="00BC6BE5" w:rsidP="00BC6BE5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lastRenderedPageBreak/>
              <w:t>Improve the weld's aesthetic appearance</w:t>
            </w:r>
          </w:p>
          <w:p w14:paraId="5A7A7C22" w14:textId="2470856D" w:rsidR="00BC6BE5" w:rsidRPr="00B04F9A" w:rsidRDefault="00BC6BE5" w:rsidP="00BC6BE5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Detect subsurface or internal defects</w:t>
            </w:r>
          </w:p>
          <w:p w14:paraId="27F90D2E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87B559C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Magna flux test is specifically used to identify ______.</w:t>
            </w:r>
          </w:p>
          <w:p w14:paraId="4E90087B" w14:textId="77777777" w:rsidR="00BC6BE5" w:rsidRPr="00B04F9A" w:rsidRDefault="00BC6BE5" w:rsidP="00BC6BE5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Internal voids</w:t>
            </w:r>
          </w:p>
          <w:p w14:paraId="06A2231D" w14:textId="77777777" w:rsidR="00BC6BE5" w:rsidRPr="00B04F9A" w:rsidRDefault="00BC6BE5" w:rsidP="00BC6BE5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Surface and near-surface defects</w:t>
            </w:r>
          </w:p>
          <w:p w14:paraId="1529CD81" w14:textId="77777777" w:rsidR="00BC6BE5" w:rsidRPr="00B04F9A" w:rsidRDefault="00BC6BE5" w:rsidP="00BC6BE5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Pits and pores</w:t>
            </w:r>
          </w:p>
          <w:p w14:paraId="7FBD89A7" w14:textId="77777777" w:rsidR="00BC6BE5" w:rsidRPr="00B04F9A" w:rsidRDefault="00BC6BE5" w:rsidP="00BC6BE5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Missed joints</w:t>
            </w:r>
          </w:p>
          <w:p w14:paraId="0D8D3F20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EBB60AC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the primary advantage of non-destructive testing (NDT).</w:t>
            </w:r>
          </w:p>
          <w:p w14:paraId="0EF7A5B3" w14:textId="1DF22647" w:rsidR="00BC6BE5" w:rsidRPr="00B04F9A" w:rsidRDefault="00BC6BE5" w:rsidP="00BC6BE5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It ensures weld quality without damaging the weld</w:t>
            </w:r>
          </w:p>
          <w:p w14:paraId="7578B392" w14:textId="5ECD8F19" w:rsidR="00BC6BE5" w:rsidRPr="00B04F9A" w:rsidRDefault="00BC6BE5" w:rsidP="00BC6BE5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It increases the welding speed</w:t>
            </w:r>
          </w:p>
          <w:p w14:paraId="09416234" w14:textId="77777777" w:rsidR="00BC6BE5" w:rsidRPr="00B04F9A" w:rsidRDefault="00BC6BE5" w:rsidP="00BC6BE5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It reduces the cost of the welding process</w:t>
            </w:r>
          </w:p>
          <w:p w14:paraId="2C6129AD" w14:textId="77777777" w:rsidR="00BC6BE5" w:rsidRPr="00B04F9A" w:rsidRDefault="00BC6BE5" w:rsidP="00BC6BE5">
            <w:pPr>
              <w:pStyle w:val="ListParagraph"/>
              <w:numPr>
                <w:ilvl w:val="0"/>
                <w:numId w:val="44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It eliminates the need for skilled welders</w:t>
            </w:r>
          </w:p>
          <w:p w14:paraId="62B9A16B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6728447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Weld joint preparation standards are critical for ______ .</w:t>
            </w:r>
          </w:p>
          <w:p w14:paraId="72495BAD" w14:textId="77777777" w:rsidR="00BC6BE5" w:rsidRPr="00B04F9A" w:rsidRDefault="00BC6BE5" w:rsidP="00BC6BE5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Ensuring ease of X-ray testing</w:t>
            </w:r>
          </w:p>
          <w:p w14:paraId="05AA2D2F" w14:textId="77777777" w:rsidR="00BC6BE5" w:rsidRPr="00B04F9A" w:rsidRDefault="00BC6BE5" w:rsidP="00BC6BE5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Enhancing the speed of visual inspection</w:t>
            </w:r>
          </w:p>
          <w:p w14:paraId="66262A09" w14:textId="36AD51E8" w:rsidR="00BC6BE5" w:rsidRPr="00B04F9A" w:rsidRDefault="00BC6BE5" w:rsidP="00BC6BE5">
            <w:pPr>
              <w:pStyle w:val="ListParagraph"/>
              <w:numPr>
                <w:ilvl w:val="0"/>
                <w:numId w:val="45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Avoiding the need for testing altogether</w:t>
            </w:r>
          </w:p>
          <w:p w14:paraId="087243BA" w14:textId="7768DCFF" w:rsidR="00BC6BE5" w:rsidRPr="00B04F9A" w:rsidRDefault="00BC6BE5" w:rsidP="00BC6BE5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Minimizing the risk of defects during welding</w:t>
            </w:r>
          </w:p>
          <w:p w14:paraId="229CF909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B0A862A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It important to document defects found during visual inspection ______ .</w:t>
            </w:r>
          </w:p>
          <w:p w14:paraId="5DC9E66D" w14:textId="77777777" w:rsidR="00BC6BE5" w:rsidRPr="00B04F9A" w:rsidRDefault="00BC6BE5" w:rsidP="00BC6BE5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lastRenderedPageBreak/>
              <w:t>To provide feedback for corrective actions</w:t>
            </w:r>
          </w:p>
          <w:p w14:paraId="2599D677" w14:textId="77777777" w:rsidR="00BC6BE5" w:rsidRPr="00B04F9A" w:rsidRDefault="00BC6BE5" w:rsidP="00BC6BE5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reduce the cost of welding</w:t>
            </w:r>
          </w:p>
          <w:p w14:paraId="19C5582B" w14:textId="77777777" w:rsidR="00BC6BE5" w:rsidRPr="00B04F9A" w:rsidRDefault="00BC6BE5" w:rsidP="00BC6BE5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simplify Magna flux testing</w:t>
            </w:r>
          </w:p>
          <w:p w14:paraId="42D4214B" w14:textId="77777777" w:rsidR="00BC6BE5" w:rsidRPr="00B04F9A" w:rsidRDefault="00BC6BE5" w:rsidP="00BC6BE5">
            <w:pPr>
              <w:pStyle w:val="ListParagraph"/>
              <w:numPr>
                <w:ilvl w:val="0"/>
                <w:numId w:val="46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avoid conducting X-ray tests</w:t>
            </w:r>
          </w:p>
          <w:p w14:paraId="39E90461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B59E072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What is the main purpose of a tensile test on a welded joint?</w:t>
            </w:r>
          </w:p>
          <w:p w14:paraId="02043BC7" w14:textId="77777777" w:rsidR="00BC6BE5" w:rsidRPr="00B04F9A" w:rsidRDefault="00BC6BE5" w:rsidP="00BC6BE5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measure the impact strength</w:t>
            </w:r>
          </w:p>
          <w:p w14:paraId="7775E3E8" w14:textId="77777777" w:rsidR="00BC6BE5" w:rsidRPr="00B04F9A" w:rsidRDefault="00BC6BE5" w:rsidP="00BC6BE5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To determine the weld's ultimate tensile strength</w:t>
            </w:r>
          </w:p>
          <w:p w14:paraId="00B53858" w14:textId="77777777" w:rsidR="00BC6BE5" w:rsidRPr="00B04F9A" w:rsidRDefault="00BC6BE5" w:rsidP="00BC6BE5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check the weld’s magnetic properties</w:t>
            </w:r>
          </w:p>
          <w:p w14:paraId="433F3227" w14:textId="77777777" w:rsidR="00BC6BE5" w:rsidRPr="00B04F9A" w:rsidRDefault="00BC6BE5" w:rsidP="00BC6BE5">
            <w:pPr>
              <w:pStyle w:val="ListParagraph"/>
              <w:numPr>
                <w:ilvl w:val="0"/>
                <w:numId w:val="47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assess the surface finish</w:t>
            </w:r>
          </w:p>
          <w:p w14:paraId="7B502466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C9167E5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What is recorded during a tensile test?</w:t>
            </w:r>
          </w:p>
          <w:p w14:paraId="014BAC5D" w14:textId="77777777" w:rsidR="00BC6BE5" w:rsidRPr="00B04F9A" w:rsidRDefault="00BC6BE5" w:rsidP="00BC6BE5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Magnetic flux and thermal conductivity</w:t>
            </w:r>
          </w:p>
          <w:p w14:paraId="1DE08494" w14:textId="77777777" w:rsidR="00BC6BE5" w:rsidRPr="00B04F9A" w:rsidRDefault="00BC6BE5" w:rsidP="00BC6BE5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Impact strength and yield point</w:t>
            </w:r>
          </w:p>
          <w:p w14:paraId="494AD1A5" w14:textId="77777777" w:rsidR="00BC6BE5" w:rsidRPr="00B04F9A" w:rsidRDefault="00BC6BE5" w:rsidP="00BC6BE5">
            <w:pPr>
              <w:pStyle w:val="ListParagraph"/>
              <w:numPr>
                <w:ilvl w:val="0"/>
                <w:numId w:val="4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Weld hardness and porosity</w:t>
            </w:r>
          </w:p>
          <w:p w14:paraId="2E81E8AD" w14:textId="1C0B3C5F" w:rsidR="00BC6BE5" w:rsidRPr="00B04F9A" w:rsidRDefault="00BC6BE5" w:rsidP="00BC6BE5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Ultimate tensile strength and Poisson’s ratio</w:t>
            </w:r>
          </w:p>
          <w:p w14:paraId="4312E5CD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4706CC14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crucial during destructive welding tests.</w:t>
            </w:r>
          </w:p>
          <w:p w14:paraId="6ACFF69A" w14:textId="77777777" w:rsidR="00BC6BE5" w:rsidRPr="00B04F9A" w:rsidRDefault="00BC6BE5" w:rsidP="00BC6BE5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Lead aprons</w:t>
            </w:r>
          </w:p>
          <w:p w14:paraId="3EB63409" w14:textId="77777777" w:rsidR="00BC6BE5" w:rsidRPr="00B04F9A" w:rsidRDefault="00BC6BE5" w:rsidP="00BC6BE5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Radiation shields</w:t>
            </w:r>
          </w:p>
          <w:p w14:paraId="605915F5" w14:textId="7687BC58" w:rsidR="00BC6BE5" w:rsidRPr="00B04F9A" w:rsidRDefault="00BC6BE5" w:rsidP="00BC6BE5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Protective goggles and gloves</w:t>
            </w:r>
          </w:p>
          <w:p w14:paraId="6EF720EC" w14:textId="77777777" w:rsidR="00BC6BE5" w:rsidRPr="00B04F9A" w:rsidRDefault="00BC6BE5" w:rsidP="00BC6BE5">
            <w:pPr>
              <w:pStyle w:val="ListParagraph"/>
              <w:numPr>
                <w:ilvl w:val="0"/>
                <w:numId w:val="49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Heat-resistant boots</w:t>
            </w:r>
          </w:p>
          <w:p w14:paraId="19D18D9D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17327995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eastAsiaTheme="minorHAnsi" w:cs="Arial"/>
                <w:sz w:val="22"/>
                <w:szCs w:val="22"/>
              </w:rPr>
              <w:t xml:space="preserve">______ </w:t>
            </w:r>
            <w:r w:rsidRPr="00B04F9A">
              <w:rPr>
                <w:rFonts w:cs="Arial"/>
                <w:sz w:val="22"/>
                <w:szCs w:val="22"/>
              </w:rPr>
              <w:t>is measured in Poisson’s ratio.</w:t>
            </w:r>
          </w:p>
          <w:p w14:paraId="066F0FCA" w14:textId="77777777" w:rsidR="00BC6BE5" w:rsidRPr="00B04F9A" w:rsidRDefault="00BC6BE5" w:rsidP="00BC6BE5">
            <w:pPr>
              <w:pStyle w:val="ListParagraph"/>
              <w:numPr>
                <w:ilvl w:val="0"/>
                <w:numId w:val="50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Axial and lateral strain</w:t>
            </w:r>
          </w:p>
          <w:p w14:paraId="6DBD76DF" w14:textId="77777777" w:rsidR="00BC6BE5" w:rsidRPr="00B04F9A" w:rsidRDefault="00BC6BE5" w:rsidP="00BC6BE5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Shear strain</w:t>
            </w:r>
          </w:p>
          <w:p w14:paraId="18863596" w14:textId="77777777" w:rsidR="00BC6BE5" w:rsidRPr="00B04F9A" w:rsidRDefault="00BC6BE5" w:rsidP="00BC6BE5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Thermal strain</w:t>
            </w:r>
          </w:p>
          <w:p w14:paraId="124D2494" w14:textId="59C0C64D" w:rsidR="00BC6BE5" w:rsidRPr="00B04F9A" w:rsidRDefault="00BC6BE5" w:rsidP="00BC6BE5">
            <w:pPr>
              <w:pStyle w:val="ListParagraph"/>
              <w:numPr>
                <w:ilvl w:val="0"/>
                <w:numId w:val="50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Volumetric strain</w:t>
            </w:r>
          </w:p>
          <w:p w14:paraId="3480F671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27B1B20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______ is the primary purpose of destructive welding tests.</w:t>
            </w:r>
          </w:p>
          <w:p w14:paraId="57CC7ECE" w14:textId="77777777" w:rsidR="00BC6BE5" w:rsidRPr="00B04F9A" w:rsidRDefault="00BC6BE5" w:rsidP="00BC6BE5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improve weld aesthetics</w:t>
            </w:r>
          </w:p>
          <w:p w14:paraId="5B29790E" w14:textId="77777777" w:rsidR="00BC6BE5" w:rsidRPr="00B04F9A" w:rsidRDefault="00BC6BE5" w:rsidP="00BC6BE5">
            <w:pPr>
              <w:pStyle w:val="ListParagraph"/>
              <w:numPr>
                <w:ilvl w:val="0"/>
                <w:numId w:val="51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To assess mechanical properties of the weld</w:t>
            </w:r>
          </w:p>
          <w:p w14:paraId="6115EE38" w14:textId="77777777" w:rsidR="00BC6BE5" w:rsidRPr="00B04F9A" w:rsidRDefault="00BC6BE5" w:rsidP="00BC6BE5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clean the weld joint</w:t>
            </w:r>
          </w:p>
          <w:p w14:paraId="2160B5E9" w14:textId="77777777" w:rsidR="00BC6BE5" w:rsidRPr="00B04F9A" w:rsidRDefault="00BC6BE5" w:rsidP="00BC6BE5">
            <w:pPr>
              <w:pStyle w:val="ListParagraph"/>
              <w:numPr>
                <w:ilvl w:val="0"/>
                <w:numId w:val="51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To identify subsurface defects</w:t>
            </w:r>
          </w:p>
          <w:p w14:paraId="3B9038A3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22D3C43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C6DAD2F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Izod test measures ______ .</w:t>
            </w:r>
          </w:p>
          <w:p w14:paraId="6699AB8E" w14:textId="77777777" w:rsidR="00BC6BE5" w:rsidRPr="00B04F9A" w:rsidRDefault="00BC6BE5" w:rsidP="00BC6BE5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Resistance to bending</w:t>
            </w:r>
          </w:p>
          <w:p w14:paraId="30574B5E" w14:textId="77777777" w:rsidR="00BC6BE5" w:rsidRPr="00B04F9A" w:rsidRDefault="00BC6BE5" w:rsidP="00BC6BE5">
            <w:pPr>
              <w:pStyle w:val="ListParagraph"/>
              <w:numPr>
                <w:ilvl w:val="0"/>
                <w:numId w:val="52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Resistance to impact forces</w:t>
            </w:r>
          </w:p>
          <w:p w14:paraId="1FF31464" w14:textId="77777777" w:rsidR="00BC6BE5" w:rsidRPr="00B04F9A" w:rsidRDefault="00BC6BE5" w:rsidP="00BC6BE5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Resistance to heat</w:t>
            </w:r>
          </w:p>
          <w:p w14:paraId="4B61FF7E" w14:textId="77777777" w:rsidR="00BC6BE5" w:rsidRPr="00B04F9A" w:rsidRDefault="00BC6BE5" w:rsidP="00BC6BE5">
            <w:pPr>
              <w:pStyle w:val="ListParagraph"/>
              <w:numPr>
                <w:ilvl w:val="0"/>
                <w:numId w:val="52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Resistance to elongation</w:t>
            </w:r>
          </w:p>
          <w:p w14:paraId="09936356" w14:textId="27B7D234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656968E" w14:textId="77777777" w:rsidR="00BC6BE5" w:rsidRPr="00B04F9A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2DACE41" w14:textId="77777777" w:rsidR="00BC6BE5" w:rsidRPr="00B04F9A" w:rsidRDefault="00BC6BE5" w:rsidP="00BC6BE5">
            <w:pPr>
              <w:pStyle w:val="ListParagraph"/>
              <w:numPr>
                <w:ilvl w:val="0"/>
                <w:numId w:val="38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Difference between tensile and impact testing is ______ .</w:t>
            </w:r>
          </w:p>
          <w:p w14:paraId="4F277971" w14:textId="77777777" w:rsidR="00BC6BE5" w:rsidRPr="00B04F9A" w:rsidRDefault="00BC6BE5" w:rsidP="00BC6BE5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type of machine used</w:t>
            </w:r>
          </w:p>
          <w:p w14:paraId="71292F53" w14:textId="77777777" w:rsidR="00BC6BE5" w:rsidRPr="00B04F9A" w:rsidRDefault="00BC6BE5" w:rsidP="00BC6BE5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size of the test specimen</w:t>
            </w:r>
          </w:p>
          <w:p w14:paraId="31F55149" w14:textId="7635D0B2" w:rsidR="00BC6BE5" w:rsidRPr="00B04F9A" w:rsidRDefault="00BC6BE5" w:rsidP="00BC6BE5">
            <w:pPr>
              <w:pStyle w:val="ListParagraph"/>
              <w:numPr>
                <w:ilvl w:val="0"/>
                <w:numId w:val="53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B04F9A">
              <w:rPr>
                <w:rFonts w:cs="Arial"/>
                <w:b/>
                <w:bCs/>
                <w:sz w:val="22"/>
                <w:szCs w:val="22"/>
              </w:rPr>
              <w:t>The properties being measured</w:t>
            </w:r>
          </w:p>
          <w:p w14:paraId="0B6E4F2D" w14:textId="52331B9C" w:rsidR="00BC6BE5" w:rsidRPr="00B04F9A" w:rsidRDefault="00BC6BE5" w:rsidP="00BC6BE5">
            <w:pPr>
              <w:pStyle w:val="ListParagraph"/>
              <w:numPr>
                <w:ilvl w:val="0"/>
                <w:numId w:val="53"/>
              </w:numPr>
              <w:rPr>
                <w:rFonts w:cs="Arial"/>
                <w:sz w:val="22"/>
                <w:szCs w:val="22"/>
              </w:rPr>
            </w:pPr>
            <w:r w:rsidRPr="00B04F9A">
              <w:rPr>
                <w:rFonts w:cs="Arial"/>
                <w:sz w:val="22"/>
                <w:szCs w:val="22"/>
              </w:rPr>
              <w:t>The materials being tested</w:t>
            </w:r>
          </w:p>
        </w:tc>
      </w:tr>
    </w:tbl>
    <w:p w14:paraId="47DB93A2" w14:textId="2506BE51" w:rsidR="00B04F9A" w:rsidRDefault="00B04F9A" w:rsidP="00351E84">
      <w:pPr>
        <w:jc w:val="center"/>
        <w:rPr>
          <w:rFonts w:cs="Arial"/>
        </w:rPr>
      </w:pPr>
    </w:p>
    <w:p w14:paraId="0EBFF136" w14:textId="77777777" w:rsidR="00B04F9A" w:rsidRDefault="00B04F9A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DBBCF77" w14:textId="08F65519" w:rsidR="00351E84" w:rsidRDefault="00351E84" w:rsidP="009C70A5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5A646D4E" w14:textId="77777777" w:rsidTr="003D03C6">
        <w:tc>
          <w:tcPr>
            <w:tcW w:w="4710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BC6BE5" w:rsidRPr="00351E84" w14:paraId="5C80FF43" w14:textId="77777777" w:rsidTr="003D03C6">
        <w:tc>
          <w:tcPr>
            <w:tcW w:w="4710" w:type="dxa"/>
            <w:vAlign w:val="center"/>
          </w:tcPr>
          <w:p w14:paraId="3F6B7910" w14:textId="4B4A175A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1-4</w:t>
            </w:r>
          </w:p>
        </w:tc>
        <w:tc>
          <w:tcPr>
            <w:tcW w:w="4712" w:type="dxa"/>
            <w:vAlign w:val="center"/>
          </w:tcPr>
          <w:p w14:paraId="19103B53" w14:textId="746EAFBC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5-6</w:t>
            </w:r>
          </w:p>
        </w:tc>
        <w:tc>
          <w:tcPr>
            <w:tcW w:w="4712" w:type="dxa"/>
            <w:vAlign w:val="center"/>
          </w:tcPr>
          <w:p w14:paraId="1EC090D5" w14:textId="5558A98B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7-8</w:t>
            </w:r>
          </w:p>
        </w:tc>
      </w:tr>
      <w:tr w:rsidR="00BC6BE5" w:rsidRPr="00351E84" w14:paraId="3E808693" w14:textId="77777777" w:rsidTr="003D03C6">
        <w:tc>
          <w:tcPr>
            <w:tcW w:w="4710" w:type="dxa"/>
          </w:tcPr>
          <w:p w14:paraId="5ED9ABB0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purpose of  oxidizing flame in oxyacetylene cutting?.</w:t>
            </w:r>
          </w:p>
          <w:p w14:paraId="78781B1F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should be considered when setting the r.p.m. of the disk grinder?</w:t>
            </w:r>
          </w:p>
          <w:p w14:paraId="5BCF5579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How does an Auto Feed machine improve the cutting process compared to manual cutting?</w:t>
            </w:r>
          </w:p>
          <w:p w14:paraId="45F61F63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Why is it necessary to maintain safety precautions when performing oxyacetylene cutting and grinding?</w:t>
            </w:r>
          </w:p>
          <w:p w14:paraId="12E12505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parameters must be adjusted for GMAW welding to produce a proper fillet weld?</w:t>
            </w:r>
          </w:p>
          <w:p w14:paraId="061ABF24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difference between a fillet weld and a groove weld in GMAW?</w:t>
            </w:r>
          </w:p>
          <w:p w14:paraId="2C975006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function of the gas shielding in GMAW?</w:t>
            </w:r>
          </w:p>
          <w:p w14:paraId="06CBE576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parameters need to be adjusted in SMAW to create a proper fillet weld?</w:t>
            </w:r>
          </w:p>
          <w:p w14:paraId="3F1DBFB0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Why is maintaining the correct gap between the electrode and base metal important in SMAW?</w:t>
            </w:r>
          </w:p>
          <w:p w14:paraId="69C43B51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Why is visual inspection crucial after performing SMAW?</w:t>
            </w:r>
          </w:p>
          <w:p w14:paraId="493643F4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should be done after completing a weld in SMAW?</w:t>
            </w:r>
          </w:p>
          <w:p w14:paraId="0D6B440E" w14:textId="77777777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importance of setting up welding accessories and consumables correctly?</w:t>
            </w:r>
          </w:p>
          <w:p w14:paraId="115C9C70" w14:textId="4C82D4FD" w:rsidR="00BC6BE5" w:rsidRPr="0051100D" w:rsidRDefault="00BC6BE5" w:rsidP="00BC6BE5">
            <w:pPr>
              <w:pStyle w:val="ListParagraph"/>
              <w:numPr>
                <w:ilvl w:val="0"/>
                <w:numId w:val="65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lastRenderedPageBreak/>
              <w:t>What positions are typically used in GTAW?</w:t>
            </w:r>
          </w:p>
          <w:p w14:paraId="3A6A58E4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2" w:type="dxa"/>
          </w:tcPr>
          <w:p w14:paraId="5D004127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lastRenderedPageBreak/>
              <w:t>What is Submerged Arc Welding (SAW)?</w:t>
            </w:r>
          </w:p>
          <w:p w14:paraId="5B880A9B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List two advantages of SAW?</w:t>
            </w:r>
          </w:p>
          <w:p w14:paraId="7DB16805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are two safety precautions for SAW?</w:t>
            </w:r>
          </w:p>
          <w:p w14:paraId="5C556634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does "6G" indicate in welding positions?</w:t>
            </w:r>
          </w:p>
          <w:p w14:paraId="2BD4E49C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friction welding?</w:t>
            </w:r>
          </w:p>
          <w:p w14:paraId="7A494423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Name the two types of friction welding which are discussed?</w:t>
            </w:r>
          </w:p>
          <w:p w14:paraId="7FEDF783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Why is pressure increased during the final stage of friction welding?</w:t>
            </w:r>
          </w:p>
          <w:p w14:paraId="47742A17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safety protocols are critical during friction welding?</w:t>
            </w:r>
          </w:p>
          <w:p w14:paraId="5283EAB7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How does Linear Friction Welding differ from Inertia Friction Welding?</w:t>
            </w:r>
          </w:p>
          <w:p w14:paraId="14400CBD" w14:textId="77777777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materials can be welded using friction welding?</w:t>
            </w:r>
          </w:p>
          <w:p w14:paraId="1B0913EB" w14:textId="025865A5" w:rsidR="00BC6BE5" w:rsidRPr="0051100D" w:rsidRDefault="00BC6BE5" w:rsidP="00BC6BE5">
            <w:pPr>
              <w:pStyle w:val="ListParagraph"/>
              <w:numPr>
                <w:ilvl w:val="0"/>
                <w:numId w:val="66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inspected during the quality control of friction welds?</w:t>
            </w:r>
          </w:p>
          <w:p w14:paraId="1CE0FC5F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2" w:type="dxa"/>
          </w:tcPr>
          <w:p w14:paraId="2A8191DB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purpose of visual inspection in welding?</w:t>
            </w:r>
          </w:p>
          <w:p w14:paraId="73BD579F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type of defects can be detected by visual inspection?</w:t>
            </w:r>
          </w:p>
          <w:p w14:paraId="0A8EEE2F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primary purpose of X-ray testing in welding?</w:t>
            </w:r>
          </w:p>
          <w:p w14:paraId="68D7F77C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safety equipment is essential when performing X-ray testing?</w:t>
            </w:r>
          </w:p>
          <w:p w14:paraId="61085231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Why is it important to prepare the weld joint according to standards before testing?</w:t>
            </w:r>
          </w:p>
          <w:p w14:paraId="6690E146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main objective of tensile testing?</w:t>
            </w:r>
          </w:p>
          <w:p w14:paraId="13ED0CFF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Poisson’s ratio?</w:t>
            </w:r>
          </w:p>
          <w:p w14:paraId="2B7408EC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safety measures should be taken during destructive tests?</w:t>
            </w:r>
          </w:p>
          <w:p w14:paraId="47014252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Why are destructive tests performed on welds?</w:t>
            </w:r>
          </w:p>
          <w:p w14:paraId="0B2B343E" w14:textId="77777777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is the purpose of proper joint preparation before destructive tests?</w:t>
            </w:r>
          </w:p>
          <w:p w14:paraId="40D95665" w14:textId="48A20874" w:rsidR="00BC6BE5" w:rsidRPr="0051100D" w:rsidRDefault="00BC6BE5" w:rsidP="00BC6BE5">
            <w:pPr>
              <w:pStyle w:val="ListParagraph"/>
              <w:numPr>
                <w:ilvl w:val="0"/>
                <w:numId w:val="67"/>
              </w:num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What happens when the weld exceeds its tensile strength?</w:t>
            </w:r>
          </w:p>
          <w:p w14:paraId="7E3E7E4F" w14:textId="25BF1A9B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5377FDCD" w14:textId="086B5DF8" w:rsidR="001D5048" w:rsidRDefault="001D5048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2184C18F" w14:textId="05942A48" w:rsidR="00351E84" w:rsidRDefault="00351E84" w:rsidP="001D5048">
      <w:pPr>
        <w:pStyle w:val="ListParagraph"/>
        <w:numPr>
          <w:ilvl w:val="0"/>
          <w:numId w:val="68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365" w:type="dxa"/>
        <w:tblLook w:val="04A0" w:firstRow="1" w:lastRow="0" w:firstColumn="1" w:lastColumn="0" w:noHBand="0" w:noVBand="1"/>
      </w:tblPr>
      <w:tblGrid>
        <w:gridCol w:w="4885"/>
        <w:gridCol w:w="4740"/>
        <w:gridCol w:w="4740"/>
      </w:tblGrid>
      <w:tr w:rsidR="00351E84" w:rsidRPr="00351E84" w14:paraId="2FD58B46" w14:textId="77777777" w:rsidTr="009915E5">
        <w:trPr>
          <w:trHeight w:val="150"/>
        </w:trPr>
        <w:tc>
          <w:tcPr>
            <w:tcW w:w="4885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40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40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BC6BE5" w:rsidRPr="00351E84" w14:paraId="601D6E26" w14:textId="77777777" w:rsidTr="009915E5">
        <w:trPr>
          <w:trHeight w:val="150"/>
        </w:trPr>
        <w:tc>
          <w:tcPr>
            <w:tcW w:w="4885" w:type="dxa"/>
            <w:vAlign w:val="center"/>
          </w:tcPr>
          <w:p w14:paraId="4F5C5519" w14:textId="69B2A8CA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1-4</w:t>
            </w:r>
          </w:p>
        </w:tc>
        <w:tc>
          <w:tcPr>
            <w:tcW w:w="4740" w:type="dxa"/>
            <w:vAlign w:val="center"/>
          </w:tcPr>
          <w:p w14:paraId="2439908D" w14:textId="06024B7E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5-6</w:t>
            </w:r>
          </w:p>
        </w:tc>
        <w:tc>
          <w:tcPr>
            <w:tcW w:w="4740" w:type="dxa"/>
            <w:vAlign w:val="center"/>
          </w:tcPr>
          <w:p w14:paraId="4F6B3D59" w14:textId="2116C8CA" w:rsidR="00BC6BE5" w:rsidRDefault="00BC6BE5" w:rsidP="00BC6BE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7-8</w:t>
            </w:r>
          </w:p>
        </w:tc>
      </w:tr>
      <w:tr w:rsidR="00BC6BE5" w:rsidRPr="00351E84" w14:paraId="21A2785F" w14:textId="77777777" w:rsidTr="001D5048">
        <w:trPr>
          <w:trHeight w:val="6645"/>
        </w:trPr>
        <w:tc>
          <w:tcPr>
            <w:tcW w:w="4885" w:type="dxa"/>
          </w:tcPr>
          <w:p w14:paraId="55C5CED6" w14:textId="23932732" w:rsidR="00BC6BE5" w:rsidRPr="0051100D" w:rsidRDefault="00BC6BE5" w:rsidP="00BC6BE5">
            <w:pPr>
              <w:pStyle w:val="TableParagraph"/>
              <w:ind w:right="189"/>
              <w:rPr>
                <w:b/>
                <w:bCs/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 xml:space="preserve"> </w:t>
            </w:r>
            <w:r w:rsidRPr="0051100D">
              <w:rPr>
                <w:b/>
                <w:bCs/>
                <w:sz w:val="22"/>
                <w:szCs w:val="22"/>
              </w:rPr>
              <w:t>Cut 2 M.S plates size (1/8x1x4 inches) with Gas cutting manual and auto. Perform GMAW, GTAW and GMAW welding in Flat(1F,1G) Horizontal</w:t>
            </w:r>
            <w:r w:rsidRPr="0051100D">
              <w:rPr>
                <w:b/>
                <w:bCs/>
                <w:spacing w:val="-17"/>
                <w:sz w:val="22"/>
                <w:szCs w:val="22"/>
              </w:rPr>
              <w:t xml:space="preserve"> </w:t>
            </w:r>
            <w:r w:rsidRPr="0051100D">
              <w:rPr>
                <w:b/>
                <w:bCs/>
                <w:sz w:val="22"/>
                <w:szCs w:val="22"/>
              </w:rPr>
              <w:t xml:space="preserve">(2F,2G) Vertical (3F,3G) positions </w:t>
            </w:r>
          </w:p>
          <w:p w14:paraId="3FC37130" w14:textId="77777777" w:rsidR="00BC6BE5" w:rsidRPr="0051100D" w:rsidRDefault="00BC6BE5" w:rsidP="00BC6BE5">
            <w:pPr>
              <w:pStyle w:val="TableParagraph"/>
              <w:ind w:right="189"/>
              <w:rPr>
                <w:bCs/>
                <w:sz w:val="22"/>
                <w:szCs w:val="22"/>
              </w:rPr>
            </w:pPr>
          </w:p>
          <w:p w14:paraId="49C63DF1" w14:textId="7157DB02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 xml:space="preserve">Performance criteria:  </w:t>
            </w:r>
          </w:p>
          <w:p w14:paraId="79EE0298" w14:textId="77777777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</w:p>
          <w:p w14:paraId="23EA5B04" w14:textId="672D36E2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181"/>
              </w:tabs>
              <w:spacing w:before="3" w:line="357" w:lineRule="auto"/>
              <w:ind w:right="493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Take Work piece according as per drawing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for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cutting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metal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by Gas manually and </w:t>
            </w:r>
            <w:r w:rsidRPr="0051100D">
              <w:rPr>
                <w:spacing w:val="-2"/>
                <w:sz w:val="22"/>
                <w:szCs w:val="22"/>
              </w:rPr>
              <w:t>automatically</w:t>
            </w:r>
          </w:p>
          <w:p w14:paraId="62E8ACBB" w14:textId="746C6D69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0" w:line="352" w:lineRule="auto"/>
              <w:ind w:right="280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 flame and start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cutting.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Complete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cut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as</w:t>
            </w:r>
            <w:r w:rsidRPr="0051100D">
              <w:rPr>
                <w:spacing w:val="-1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per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standard for manual cut</w:t>
            </w:r>
          </w:p>
          <w:p w14:paraId="534E30D9" w14:textId="77777777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0" w:line="352" w:lineRule="auto"/>
              <w:ind w:right="268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cutting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torch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Auto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Feed </w:t>
            </w:r>
            <w:r w:rsidRPr="0051100D">
              <w:rPr>
                <w:spacing w:val="-2"/>
                <w:sz w:val="22"/>
                <w:szCs w:val="22"/>
              </w:rPr>
              <w:t>machine</w:t>
            </w:r>
          </w:p>
          <w:p w14:paraId="4813C2B6" w14:textId="7D303590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8"/>
              </w:tabs>
              <w:spacing w:before="10" w:line="352" w:lineRule="auto"/>
              <w:ind w:right="268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In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Auto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Feed </w:t>
            </w:r>
            <w:r w:rsidRPr="0051100D">
              <w:rPr>
                <w:spacing w:val="-2"/>
                <w:sz w:val="22"/>
                <w:szCs w:val="22"/>
              </w:rPr>
              <w:t>Machine</w:t>
            </w:r>
            <w:r w:rsidRPr="0051100D">
              <w:rPr>
                <w:sz w:val="22"/>
                <w:szCs w:val="22"/>
              </w:rPr>
              <w:t xml:space="preserve"> Set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Feed</w:t>
            </w:r>
            <w:r w:rsidRPr="0051100D">
              <w:rPr>
                <w:spacing w:val="-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Rate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of</w:t>
            </w:r>
            <w:r w:rsidRPr="0051100D">
              <w:rPr>
                <w:spacing w:val="-4"/>
                <w:sz w:val="22"/>
                <w:szCs w:val="22"/>
              </w:rPr>
              <w:t xml:space="preserve"> </w:t>
            </w:r>
            <w:r w:rsidRPr="0051100D">
              <w:rPr>
                <w:spacing w:val="-2"/>
                <w:sz w:val="22"/>
                <w:szCs w:val="22"/>
              </w:rPr>
              <w:t>machine</w:t>
            </w:r>
          </w:p>
          <w:p w14:paraId="7D8DACA3" w14:textId="443F95C0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0" w:line="352" w:lineRule="auto"/>
              <w:ind w:right="426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Cut</w:t>
            </w:r>
            <w:r w:rsidRPr="0051100D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on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marked</w:t>
            </w:r>
            <w:r w:rsidRPr="0051100D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line</w:t>
            </w:r>
            <w:r w:rsidRPr="0051100D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with</w:t>
            </w:r>
            <w:r w:rsidRPr="0051100D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disk grinder by hand for manual </w:t>
            </w:r>
            <w:r w:rsidRPr="0051100D">
              <w:rPr>
                <w:spacing w:val="-2"/>
                <w:sz w:val="22"/>
                <w:szCs w:val="22"/>
              </w:rPr>
              <w:t>Cutting</w:t>
            </w:r>
          </w:p>
          <w:p w14:paraId="0ABD35CA" w14:textId="73488C7F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" w:line="357" w:lineRule="auto"/>
              <w:ind w:right="80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</w:t>
            </w:r>
            <w:r w:rsidRPr="0051100D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guide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blade</w:t>
            </w:r>
            <w:r w:rsidRPr="0051100D">
              <w:rPr>
                <w:spacing w:val="-9"/>
                <w:sz w:val="22"/>
                <w:szCs w:val="22"/>
              </w:rPr>
              <w:t xml:space="preserve"> in </w:t>
            </w:r>
            <w:r w:rsidRPr="0051100D">
              <w:rPr>
                <w:sz w:val="22"/>
                <w:szCs w:val="22"/>
              </w:rPr>
              <w:t>grinding machine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for automatic cutting set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feed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of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disk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grinding </w:t>
            </w:r>
            <w:r w:rsidRPr="0051100D">
              <w:rPr>
                <w:spacing w:val="-2"/>
                <w:sz w:val="22"/>
                <w:szCs w:val="22"/>
              </w:rPr>
              <w:t>machine and c</w:t>
            </w:r>
            <w:r w:rsidRPr="0051100D">
              <w:rPr>
                <w:sz w:val="22"/>
                <w:szCs w:val="22"/>
              </w:rPr>
              <w:t>ut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on</w:t>
            </w:r>
            <w:r w:rsidRPr="0051100D">
              <w:rPr>
                <w:spacing w:val="-5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marked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line.</w:t>
            </w:r>
          </w:p>
          <w:p w14:paraId="0FD7C04E" w14:textId="1660FDC7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0" w:line="352" w:lineRule="auto"/>
              <w:ind w:right="426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</w:t>
            </w:r>
            <w:r w:rsidRPr="0051100D">
              <w:rPr>
                <w:spacing w:val="-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up</w:t>
            </w:r>
            <w:r w:rsidRPr="0051100D">
              <w:rPr>
                <w:spacing w:val="-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welding</w:t>
            </w:r>
            <w:r w:rsidRPr="0051100D">
              <w:rPr>
                <w:spacing w:val="-6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machine accessories</w:t>
            </w:r>
            <w:r w:rsidRPr="0051100D">
              <w:rPr>
                <w:spacing w:val="-1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as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lastRenderedPageBreak/>
              <w:t>per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Standard Operating Procedure (SOP) for </w:t>
            </w:r>
            <w:r w:rsidRPr="0051100D">
              <w:rPr>
                <w:bCs/>
                <w:sz w:val="22"/>
                <w:szCs w:val="22"/>
              </w:rPr>
              <w:t>GMAW, SMAW and GTAW</w:t>
            </w:r>
            <w:r w:rsidRPr="0051100D">
              <w:rPr>
                <w:spacing w:val="-1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welding</w:t>
            </w:r>
          </w:p>
          <w:p w14:paraId="05276F66" w14:textId="77777777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0" w:line="355" w:lineRule="auto"/>
              <w:ind w:right="549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polarity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indicated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the welding procedure </w:t>
            </w:r>
            <w:r w:rsidRPr="0051100D">
              <w:rPr>
                <w:spacing w:val="-2"/>
                <w:sz w:val="22"/>
                <w:szCs w:val="22"/>
              </w:rPr>
              <w:t>specifications,</w:t>
            </w:r>
            <w:r w:rsidRPr="0051100D">
              <w:rPr>
                <w:sz w:val="22"/>
                <w:szCs w:val="22"/>
              </w:rPr>
              <w:t xml:space="preserve"> Adjust</w:t>
            </w:r>
            <w:r w:rsidRPr="0051100D">
              <w:rPr>
                <w:spacing w:val="-1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welding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parameters. </w:t>
            </w:r>
          </w:p>
          <w:p w14:paraId="00B78921" w14:textId="26AC0195" w:rsidR="00BC6BE5" w:rsidRPr="0051100D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10" w:line="355" w:lineRule="auto"/>
              <w:ind w:right="189"/>
              <w:rPr>
                <w:bCs/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 xml:space="preserve">Weld the Plates As </w:t>
            </w:r>
            <w:r w:rsidRPr="0051100D">
              <w:rPr>
                <w:bCs/>
                <w:sz w:val="22"/>
                <w:szCs w:val="22"/>
              </w:rPr>
              <w:t xml:space="preserve">(GMAW), (SMAW) and (GTAW) makes </w:t>
            </w:r>
            <w:r w:rsidRPr="0051100D">
              <w:rPr>
                <w:sz w:val="22"/>
                <w:szCs w:val="22"/>
              </w:rPr>
              <w:t xml:space="preserve">Grooves in </w:t>
            </w:r>
            <w:r w:rsidRPr="0051100D">
              <w:rPr>
                <w:spacing w:val="-10"/>
                <w:sz w:val="22"/>
                <w:szCs w:val="22"/>
              </w:rPr>
              <w:t xml:space="preserve">late </w:t>
            </w:r>
            <w:r w:rsidRPr="0051100D">
              <w:rPr>
                <w:bCs/>
                <w:sz w:val="22"/>
                <w:szCs w:val="22"/>
              </w:rPr>
              <w:t>(1F,1G) Horizontal</w:t>
            </w:r>
            <w:r w:rsidRPr="0051100D">
              <w:rPr>
                <w:bCs/>
                <w:spacing w:val="-17"/>
                <w:sz w:val="22"/>
                <w:szCs w:val="22"/>
              </w:rPr>
              <w:t xml:space="preserve"> </w:t>
            </w:r>
            <w:r w:rsidRPr="0051100D">
              <w:rPr>
                <w:bCs/>
                <w:sz w:val="22"/>
                <w:szCs w:val="22"/>
              </w:rPr>
              <w:t xml:space="preserve">(2F,2G) Vertical (3F,3G) positions </w:t>
            </w:r>
          </w:p>
          <w:p w14:paraId="7BA40893" w14:textId="3E83E061" w:rsidR="00BC6BE5" w:rsidRPr="006960E8" w:rsidRDefault="00BC6BE5" w:rsidP="00BC6BE5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</w:tabs>
              <w:spacing w:before="3" w:line="357" w:lineRule="auto"/>
              <w:ind w:right="493"/>
              <w:rPr>
                <w:sz w:val="22"/>
                <w:szCs w:val="22"/>
              </w:rPr>
            </w:pPr>
            <w:r w:rsidRPr="006960E8">
              <w:rPr>
                <w:sz w:val="22"/>
                <w:szCs w:val="22"/>
              </w:rPr>
              <w:t>Adopt</w:t>
            </w:r>
            <w:r w:rsidRPr="006960E8">
              <w:rPr>
                <w:spacing w:val="-13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manufacturing</w:t>
            </w:r>
            <w:r w:rsidRPr="006960E8">
              <w:rPr>
                <w:spacing w:val="-12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codes</w:t>
            </w:r>
            <w:r w:rsidRPr="006960E8">
              <w:rPr>
                <w:spacing w:val="-13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and standards for acceptance criteria</w:t>
            </w:r>
            <w:r w:rsidRPr="006960E8">
              <w:rPr>
                <w:spacing w:val="-10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of</w:t>
            </w:r>
            <w:r w:rsidRPr="006960E8">
              <w:rPr>
                <w:spacing w:val="-10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visual</w:t>
            </w:r>
            <w:r w:rsidRPr="006960E8">
              <w:rPr>
                <w:spacing w:val="-10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welding</w:t>
            </w:r>
            <w:r w:rsidRPr="006960E8">
              <w:rPr>
                <w:spacing w:val="-10"/>
                <w:sz w:val="22"/>
                <w:szCs w:val="22"/>
              </w:rPr>
              <w:t xml:space="preserve"> </w:t>
            </w:r>
            <w:r w:rsidRPr="006960E8">
              <w:rPr>
                <w:sz w:val="22"/>
                <w:szCs w:val="22"/>
              </w:rPr>
              <w:t>defects</w:t>
            </w:r>
          </w:p>
          <w:p w14:paraId="4DB414FC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63DCE324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7FFE1F0C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D620293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0B1FE64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E42B7E2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ABDDF9B" w14:textId="409547D9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39F21524" w14:textId="77777777" w:rsidR="00BC6BE5" w:rsidRPr="0051100D" w:rsidRDefault="00BC6BE5" w:rsidP="00BC6BE5">
            <w:pPr>
              <w:ind w:firstLine="708"/>
              <w:rPr>
                <w:rFonts w:cs="Arial"/>
                <w:sz w:val="22"/>
                <w:szCs w:val="22"/>
              </w:rPr>
            </w:pPr>
          </w:p>
        </w:tc>
        <w:tc>
          <w:tcPr>
            <w:tcW w:w="4740" w:type="dxa"/>
          </w:tcPr>
          <w:p w14:paraId="6B8593F6" w14:textId="281D4392" w:rsidR="00BC6BE5" w:rsidRPr="0051100D" w:rsidRDefault="00BC6BE5" w:rsidP="005D1BA8">
            <w:pPr>
              <w:ind w:left="766" w:hanging="766"/>
              <w:rPr>
                <w:rFonts w:cs="Arial"/>
                <w:b/>
                <w:spacing w:val="-4"/>
                <w:sz w:val="22"/>
                <w:szCs w:val="22"/>
              </w:rPr>
            </w:pPr>
            <w:r w:rsidRPr="0051100D">
              <w:rPr>
                <w:rFonts w:cs="Arial"/>
                <w:b/>
                <w:spacing w:val="-4"/>
                <w:sz w:val="22"/>
                <w:szCs w:val="22"/>
              </w:rPr>
              <w:lastRenderedPageBreak/>
              <w:t>Task 1: Weld two MS rod by Submerge welding</w:t>
            </w:r>
          </w:p>
          <w:p w14:paraId="35DAE34C" w14:textId="310A4241" w:rsidR="00BC6BE5" w:rsidRPr="0051100D" w:rsidRDefault="00BC6BE5" w:rsidP="005D1BA8">
            <w:pPr>
              <w:ind w:left="766" w:hanging="766"/>
              <w:rPr>
                <w:rFonts w:cs="Arial"/>
                <w:b/>
                <w:spacing w:val="-2"/>
                <w:sz w:val="22"/>
                <w:szCs w:val="22"/>
              </w:rPr>
            </w:pPr>
            <w:r w:rsidRPr="0051100D">
              <w:rPr>
                <w:rFonts w:cs="Arial"/>
                <w:b/>
                <w:spacing w:val="-2"/>
                <w:sz w:val="22"/>
                <w:szCs w:val="22"/>
              </w:rPr>
              <w:t xml:space="preserve">Task 2: Weld two MS rod by </w:t>
            </w:r>
            <w:r w:rsidRPr="0051100D">
              <w:rPr>
                <w:rFonts w:cs="Arial"/>
                <w:b/>
                <w:sz w:val="22"/>
                <w:szCs w:val="22"/>
              </w:rPr>
              <w:t>Friction</w:t>
            </w:r>
            <w:r w:rsidRPr="0051100D">
              <w:rPr>
                <w:rFonts w:cs="Arial"/>
                <w:b/>
                <w:spacing w:val="-17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b/>
                <w:sz w:val="22"/>
                <w:szCs w:val="22"/>
              </w:rPr>
              <w:t>Welding</w:t>
            </w:r>
          </w:p>
          <w:p w14:paraId="38395B65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D3FF73A" w14:textId="77777777" w:rsidR="008466A7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>Performance criteria</w:t>
            </w:r>
            <w:r w:rsidR="008466A7">
              <w:rPr>
                <w:b/>
                <w:sz w:val="22"/>
                <w:szCs w:val="22"/>
              </w:rPr>
              <w:t>:</w:t>
            </w:r>
          </w:p>
          <w:p w14:paraId="3ADCB5C9" w14:textId="77777777" w:rsidR="008466A7" w:rsidRDefault="008466A7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</w:p>
          <w:p w14:paraId="7E0AD0A7" w14:textId="28680D8D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>Task:1</w:t>
            </w:r>
          </w:p>
          <w:p w14:paraId="3C6FDFDB" w14:textId="2E01B311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1" w:line="352" w:lineRule="auto"/>
              <w:ind w:right="306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 SAW</w:t>
            </w:r>
            <w:r w:rsidRPr="0051100D">
              <w:rPr>
                <w:spacing w:val="-1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welding</w:t>
            </w:r>
            <w:r w:rsidRPr="0051100D">
              <w:rPr>
                <w:spacing w:val="-1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machine accordance with welding </w:t>
            </w:r>
            <w:r w:rsidRPr="0051100D">
              <w:rPr>
                <w:spacing w:val="-2"/>
                <w:sz w:val="22"/>
                <w:szCs w:val="22"/>
              </w:rPr>
              <w:t>Procedures, specifications and Parameters.</w:t>
            </w:r>
          </w:p>
          <w:p w14:paraId="44420FF2" w14:textId="77777777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7" w:line="357" w:lineRule="auto"/>
              <w:ind w:right="549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polarity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indicated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the welding procedure </w:t>
            </w:r>
            <w:r w:rsidRPr="0051100D">
              <w:rPr>
                <w:spacing w:val="-2"/>
                <w:sz w:val="22"/>
                <w:szCs w:val="22"/>
              </w:rPr>
              <w:t>specifications</w:t>
            </w:r>
          </w:p>
          <w:p w14:paraId="729B5285" w14:textId="4F237335" w:rsidR="00BC6BE5" w:rsidRPr="0051100D" w:rsidRDefault="00BC6BE5" w:rsidP="009A7C0A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line="355" w:lineRule="auto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Deposit and check root passes, filling</w:t>
            </w:r>
            <w:r w:rsidRPr="0051100D">
              <w:rPr>
                <w:spacing w:val="-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passes and</w:t>
            </w:r>
            <w:r w:rsidRPr="0051100D">
              <w:rPr>
                <w:spacing w:val="-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capping passes for visual inspection as per welding procedure specifications/job</w:t>
            </w:r>
            <w:r w:rsidRPr="0051100D">
              <w:rPr>
                <w:spacing w:val="-1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requirements follow PPEs</w:t>
            </w:r>
          </w:p>
          <w:p w14:paraId="3FF24A50" w14:textId="77777777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1" w:line="357" w:lineRule="auto"/>
              <w:ind w:right="413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Weld specific MS Plate in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1F</w:t>
            </w:r>
            <w:r w:rsidRPr="0051100D">
              <w:rPr>
                <w:spacing w:val="-6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and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1G position </w:t>
            </w:r>
          </w:p>
          <w:p w14:paraId="541B35C2" w14:textId="4F9AC52C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>Task 2</w:t>
            </w:r>
          </w:p>
          <w:p w14:paraId="71CAE084" w14:textId="77777777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</w:p>
          <w:p w14:paraId="206ACED4" w14:textId="30AE80A8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>Method A:</w:t>
            </w:r>
          </w:p>
          <w:p w14:paraId="70FE3E53" w14:textId="22D45595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8"/>
              </w:tabs>
              <w:spacing w:before="1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Prepare</w:t>
            </w:r>
            <w:r w:rsidRPr="0051100D">
              <w:rPr>
                <w:spacing w:val="-5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both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work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pieces</w:t>
            </w:r>
            <w:r w:rsidRPr="0051100D">
              <w:rPr>
                <w:spacing w:val="-3"/>
                <w:sz w:val="22"/>
                <w:szCs w:val="22"/>
              </w:rPr>
              <w:t xml:space="preserve"> smooth and </w:t>
            </w:r>
            <w:r w:rsidRPr="0051100D">
              <w:rPr>
                <w:spacing w:val="-5"/>
                <w:sz w:val="22"/>
                <w:szCs w:val="22"/>
              </w:rPr>
              <w:lastRenderedPageBreak/>
              <w:t>square</w:t>
            </w:r>
          </w:p>
          <w:p w14:paraId="64A81993" w14:textId="0CF713B3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9" w:line="352" w:lineRule="auto"/>
              <w:ind w:right="147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Mount one piece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stationary </w:t>
            </w:r>
            <w:r w:rsidRPr="0051100D">
              <w:rPr>
                <w:spacing w:val="-2"/>
                <w:sz w:val="22"/>
                <w:szCs w:val="22"/>
              </w:rPr>
              <w:t>chuck</w:t>
            </w:r>
          </w:p>
          <w:p w14:paraId="1FEA194F" w14:textId="6CD1B078" w:rsidR="00BC6BE5" w:rsidRPr="0051100D" w:rsidRDefault="00BC6BE5" w:rsidP="00BC6BE5">
            <w:pPr>
              <w:pStyle w:val="TableParagraph"/>
              <w:tabs>
                <w:tab w:val="left" w:pos="359"/>
              </w:tabs>
              <w:spacing w:before="9" w:line="355" w:lineRule="auto"/>
              <w:ind w:right="506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And the other on driven chuck to rotate.</w:t>
            </w:r>
          </w:p>
          <w:p w14:paraId="264E3E63" w14:textId="3CBAA0BD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4" w:line="352" w:lineRule="auto"/>
              <w:ind w:right="587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Apply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Low and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high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pressure</w:t>
            </w:r>
            <w:r w:rsidRPr="0051100D">
              <w:rPr>
                <w:spacing w:val="-10"/>
                <w:sz w:val="22"/>
                <w:szCs w:val="22"/>
              </w:rPr>
              <w:t xml:space="preserve"> to generate plasticity and </w:t>
            </w:r>
            <w:r w:rsidRPr="0051100D">
              <w:rPr>
                <w:sz w:val="22"/>
                <w:szCs w:val="22"/>
              </w:rPr>
              <w:t>high-pressure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force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to</w:t>
            </w:r>
            <w:r w:rsidRPr="0051100D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the stationary work piece to generate high friction force for high temperature.</w:t>
            </w:r>
          </w:p>
          <w:p w14:paraId="22BC19C8" w14:textId="77777777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2" w:line="357" w:lineRule="auto"/>
              <w:ind w:right="173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Apply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pressure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until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the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plastic forming temperature is </w:t>
            </w:r>
            <w:r w:rsidRPr="0051100D">
              <w:rPr>
                <w:spacing w:val="-2"/>
                <w:sz w:val="22"/>
                <w:szCs w:val="22"/>
              </w:rPr>
              <w:t>achieved.</w:t>
            </w:r>
          </w:p>
          <w:p w14:paraId="2535E1E1" w14:textId="229FE3ED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2" w:line="355" w:lineRule="auto"/>
              <w:ind w:right="268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Stop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rotor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and</w:t>
            </w:r>
            <w:r w:rsidRPr="0051100D">
              <w:rPr>
                <w:spacing w:val="-1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increase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pressure force until the whole weld is formed.</w:t>
            </w:r>
          </w:p>
          <w:p w14:paraId="6AF7C9C5" w14:textId="40265B29" w:rsidR="00BC6BE5" w:rsidRPr="0051100D" w:rsidRDefault="00BC6BE5" w:rsidP="00BC6BE5">
            <w:pPr>
              <w:pStyle w:val="TableParagraph"/>
              <w:spacing w:before="2" w:line="355" w:lineRule="auto"/>
              <w:ind w:left="181" w:right="268"/>
              <w:rPr>
                <w:b/>
                <w:bCs/>
                <w:sz w:val="22"/>
                <w:szCs w:val="22"/>
              </w:rPr>
            </w:pPr>
            <w:r w:rsidRPr="0051100D">
              <w:rPr>
                <w:b/>
                <w:bCs/>
                <w:sz w:val="22"/>
                <w:szCs w:val="22"/>
              </w:rPr>
              <w:t>Method B:</w:t>
            </w:r>
          </w:p>
          <w:p w14:paraId="569A7571" w14:textId="53853E43" w:rsidR="00BC6BE5" w:rsidRPr="0051100D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1" w:line="352" w:lineRule="auto"/>
              <w:ind w:right="600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One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piece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on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lateral/ oscillating motion chuck and other stationary </w:t>
            </w:r>
          </w:p>
          <w:p w14:paraId="2B1A41C1" w14:textId="35688C32" w:rsidR="00BC6BE5" w:rsidRPr="006960E8" w:rsidRDefault="00BC6BE5" w:rsidP="00BC6BE5">
            <w:pPr>
              <w:pStyle w:val="TableParagraph"/>
              <w:numPr>
                <w:ilvl w:val="0"/>
                <w:numId w:val="55"/>
              </w:numPr>
              <w:tabs>
                <w:tab w:val="left" w:pos="359"/>
              </w:tabs>
              <w:spacing w:before="2" w:line="355" w:lineRule="auto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Apply high</w:t>
            </w:r>
            <w:r w:rsidRPr="006960E8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pressure</w:t>
            </w:r>
            <w:r w:rsidRPr="006960E8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force to</w:t>
            </w:r>
            <w:r w:rsidRPr="006960E8">
              <w:rPr>
                <w:spacing w:val="-7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the stationary work piece to produce friction for high temperature, plasticity to perform weld.</w:t>
            </w:r>
          </w:p>
          <w:p w14:paraId="7A0CC1F6" w14:textId="2706E9EA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40" w:type="dxa"/>
          </w:tcPr>
          <w:p w14:paraId="6913CBED" w14:textId="15D3D389" w:rsidR="00BC6BE5" w:rsidRPr="0051100D" w:rsidRDefault="00BC6BE5" w:rsidP="008466A7">
            <w:pPr>
              <w:ind w:left="796" w:hanging="796"/>
              <w:rPr>
                <w:rFonts w:cs="Arial"/>
                <w:b/>
                <w:spacing w:val="-2"/>
                <w:sz w:val="22"/>
                <w:szCs w:val="22"/>
              </w:rPr>
            </w:pPr>
            <w:r w:rsidRPr="0051100D">
              <w:rPr>
                <w:rFonts w:cs="Arial"/>
                <w:b/>
                <w:sz w:val="22"/>
                <w:szCs w:val="22"/>
              </w:rPr>
              <w:lastRenderedPageBreak/>
              <w:t>Task 1: Perform</w:t>
            </w:r>
            <w:r w:rsidRPr="0051100D">
              <w:rPr>
                <w:rFonts w:cs="Arial"/>
                <w:b/>
                <w:spacing w:val="-17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b/>
                <w:sz w:val="22"/>
                <w:szCs w:val="22"/>
              </w:rPr>
              <w:t xml:space="preserve">Non- </w:t>
            </w:r>
            <w:r w:rsidRPr="0051100D">
              <w:rPr>
                <w:rFonts w:cs="Arial"/>
                <w:b/>
                <w:spacing w:val="-2"/>
                <w:sz w:val="22"/>
                <w:szCs w:val="22"/>
              </w:rPr>
              <w:t>Destructive Welding test</w:t>
            </w:r>
          </w:p>
          <w:p w14:paraId="32AC8A76" w14:textId="44EF3255" w:rsidR="00BC6BE5" w:rsidRPr="0051100D" w:rsidRDefault="00BC6BE5" w:rsidP="00BC6BE5">
            <w:pPr>
              <w:rPr>
                <w:rFonts w:cs="Arial"/>
                <w:b/>
                <w:sz w:val="22"/>
                <w:szCs w:val="22"/>
              </w:rPr>
            </w:pPr>
            <w:r w:rsidRPr="0051100D">
              <w:rPr>
                <w:rFonts w:cs="Arial"/>
                <w:b/>
                <w:spacing w:val="-2"/>
                <w:sz w:val="22"/>
                <w:szCs w:val="22"/>
              </w:rPr>
              <w:t xml:space="preserve">Task 2: Perform Destructive </w:t>
            </w:r>
            <w:r w:rsidRPr="0051100D">
              <w:rPr>
                <w:rFonts w:cs="Arial"/>
                <w:b/>
                <w:sz w:val="22"/>
                <w:szCs w:val="22"/>
              </w:rPr>
              <w:t xml:space="preserve">Welding Tests </w:t>
            </w:r>
          </w:p>
          <w:p w14:paraId="37876255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5600A100" w14:textId="39C2E34F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 xml:space="preserve">.  </w:t>
            </w:r>
          </w:p>
          <w:p w14:paraId="7B284C3E" w14:textId="77777777" w:rsidR="008466A7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>Performance criteria</w:t>
            </w:r>
            <w:r w:rsidR="008466A7">
              <w:rPr>
                <w:b/>
                <w:sz w:val="22"/>
                <w:szCs w:val="22"/>
              </w:rPr>
              <w:t>:</w:t>
            </w:r>
          </w:p>
          <w:p w14:paraId="647F4776" w14:textId="77777777" w:rsidR="008466A7" w:rsidRDefault="008466A7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</w:p>
          <w:p w14:paraId="38E5594D" w14:textId="763CD286" w:rsidR="00BC6BE5" w:rsidRPr="0051100D" w:rsidRDefault="008466A7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  <w:r w:rsidR="00BC6BE5" w:rsidRPr="0051100D">
              <w:rPr>
                <w:b/>
                <w:sz w:val="22"/>
                <w:szCs w:val="22"/>
              </w:rPr>
              <w:t>ask 1:</w:t>
            </w:r>
          </w:p>
          <w:p w14:paraId="1ADC646D" w14:textId="7C7E0E3E" w:rsidR="00BC6BE5" w:rsidRPr="0051100D" w:rsidRDefault="00BC6BE5" w:rsidP="009A7C0A">
            <w:pPr>
              <w:pStyle w:val="TableParagraph"/>
              <w:numPr>
                <w:ilvl w:val="0"/>
                <w:numId w:val="56"/>
              </w:numPr>
              <w:tabs>
                <w:tab w:val="left" w:pos="359"/>
              </w:tabs>
              <w:spacing w:before="135" w:line="352" w:lineRule="auto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Prepare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joint</w:t>
            </w:r>
            <w:r w:rsidRPr="0051100D">
              <w:rPr>
                <w:spacing w:val="-11"/>
                <w:sz w:val="22"/>
                <w:szCs w:val="22"/>
              </w:rPr>
              <w:t xml:space="preserve"> for </w:t>
            </w:r>
            <w:r w:rsidRPr="0051100D">
              <w:rPr>
                <w:sz w:val="22"/>
                <w:szCs w:val="22"/>
              </w:rPr>
              <w:t>Magna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flux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Test as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per standard for X-Ray test</w:t>
            </w:r>
          </w:p>
          <w:p w14:paraId="7CA03A98" w14:textId="159EDB5F" w:rsidR="00BC6BE5" w:rsidRPr="0051100D" w:rsidRDefault="00BC6BE5" w:rsidP="009A7C0A">
            <w:pPr>
              <w:pStyle w:val="TableParagraph"/>
              <w:numPr>
                <w:ilvl w:val="0"/>
                <w:numId w:val="56"/>
              </w:numPr>
              <w:tabs>
                <w:tab w:val="left" w:pos="359"/>
              </w:tabs>
              <w:spacing w:before="7" w:line="350" w:lineRule="auto"/>
              <w:ind w:right="-134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Prepare and Place</w:t>
            </w:r>
            <w:r w:rsidRPr="0051100D">
              <w:rPr>
                <w:spacing w:val="-8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work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piece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in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x-ray </w:t>
            </w:r>
            <w:r w:rsidRPr="0051100D">
              <w:rPr>
                <w:spacing w:val="-2"/>
                <w:sz w:val="22"/>
                <w:szCs w:val="22"/>
              </w:rPr>
              <w:t>machine</w:t>
            </w:r>
          </w:p>
          <w:p w14:paraId="2EF57AE0" w14:textId="77777777" w:rsidR="00BC6BE5" w:rsidRPr="0051100D" w:rsidRDefault="00BC6BE5" w:rsidP="00BC6BE5">
            <w:pPr>
              <w:pStyle w:val="TableParagraph"/>
              <w:numPr>
                <w:ilvl w:val="0"/>
                <w:numId w:val="56"/>
              </w:numPr>
              <w:tabs>
                <w:tab w:val="left" w:pos="359"/>
              </w:tabs>
              <w:spacing w:before="13" w:line="350" w:lineRule="auto"/>
              <w:ind w:right="387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Expose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welded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area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to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x-ray </w:t>
            </w:r>
            <w:r w:rsidRPr="0051100D">
              <w:rPr>
                <w:spacing w:val="-4"/>
                <w:sz w:val="22"/>
                <w:szCs w:val="22"/>
              </w:rPr>
              <w:t>beam</w:t>
            </w:r>
          </w:p>
          <w:p w14:paraId="57DD2046" w14:textId="76586EED" w:rsidR="00BC6BE5" w:rsidRPr="0051100D" w:rsidRDefault="00BC6BE5" w:rsidP="00BC6BE5">
            <w:pPr>
              <w:pStyle w:val="TableParagraph"/>
              <w:numPr>
                <w:ilvl w:val="0"/>
                <w:numId w:val="56"/>
              </w:numPr>
              <w:tabs>
                <w:tab w:val="left" w:pos="359"/>
              </w:tabs>
              <w:spacing w:before="11"/>
              <w:ind w:left="358" w:hanging="177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Produce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negative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film identifying defects as Check</w:t>
            </w:r>
            <w:r w:rsidRPr="0051100D">
              <w:rPr>
                <w:spacing w:val="-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for </w:t>
            </w:r>
            <w:r w:rsidRPr="0051100D">
              <w:rPr>
                <w:spacing w:val="-2"/>
                <w:sz w:val="22"/>
                <w:szCs w:val="22"/>
              </w:rPr>
              <w:t>cracks, pits</w:t>
            </w:r>
            <w:r w:rsidRPr="0051100D">
              <w:rPr>
                <w:sz w:val="22"/>
                <w:szCs w:val="22"/>
              </w:rPr>
              <w:t xml:space="preserve">, </w:t>
            </w:r>
            <w:r w:rsidRPr="0051100D">
              <w:rPr>
                <w:spacing w:val="-4"/>
                <w:sz w:val="22"/>
                <w:szCs w:val="22"/>
              </w:rPr>
              <w:t>pores</w:t>
            </w:r>
            <w:r w:rsidRPr="0051100D">
              <w:rPr>
                <w:sz w:val="22"/>
                <w:szCs w:val="22"/>
              </w:rPr>
              <w:t>, under</w:t>
            </w:r>
            <w:r w:rsidRPr="0051100D">
              <w:rPr>
                <w:spacing w:val="-2"/>
                <w:sz w:val="22"/>
                <w:szCs w:val="22"/>
              </w:rPr>
              <w:t xml:space="preserve"> </w:t>
            </w:r>
            <w:r w:rsidRPr="0051100D">
              <w:rPr>
                <w:spacing w:val="-5"/>
                <w:sz w:val="22"/>
                <w:szCs w:val="22"/>
              </w:rPr>
              <w:t>cut</w:t>
            </w:r>
            <w:r w:rsidRPr="0051100D">
              <w:rPr>
                <w:sz w:val="22"/>
                <w:szCs w:val="22"/>
              </w:rPr>
              <w:t xml:space="preserve"> and missed</w:t>
            </w:r>
            <w:r w:rsidRPr="0051100D">
              <w:rPr>
                <w:spacing w:val="-2"/>
                <w:sz w:val="22"/>
                <w:szCs w:val="22"/>
              </w:rPr>
              <w:t xml:space="preserve"> joint</w:t>
            </w:r>
          </w:p>
          <w:p w14:paraId="0A491ABF" w14:textId="06AEFEC3" w:rsidR="00BC6BE5" w:rsidRPr="0051100D" w:rsidRDefault="00BC6BE5" w:rsidP="009A7C0A">
            <w:pPr>
              <w:pStyle w:val="TableParagraph"/>
              <w:numPr>
                <w:ilvl w:val="0"/>
                <w:numId w:val="57"/>
              </w:numPr>
              <w:tabs>
                <w:tab w:val="left" w:pos="359"/>
              </w:tabs>
              <w:spacing w:before="11" w:line="352" w:lineRule="auto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Sprinkle very small iron particles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on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welded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joint</w:t>
            </w:r>
          </w:p>
          <w:p w14:paraId="3193C264" w14:textId="77777777" w:rsidR="00BC6BE5" w:rsidRPr="0051100D" w:rsidRDefault="00BC6BE5" w:rsidP="009A7C0A">
            <w:pPr>
              <w:pStyle w:val="TableParagraph"/>
              <w:numPr>
                <w:ilvl w:val="0"/>
                <w:numId w:val="57"/>
              </w:numPr>
              <w:tabs>
                <w:tab w:val="left" w:pos="359"/>
              </w:tabs>
              <w:spacing w:before="7" w:line="350" w:lineRule="auto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Slide</w:t>
            </w:r>
            <w:r w:rsidRPr="0051100D">
              <w:rPr>
                <w:spacing w:val="-1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magnet</w:t>
            </w:r>
            <w:r w:rsidRPr="0051100D">
              <w:rPr>
                <w:spacing w:val="-14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underneath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the welded joint</w:t>
            </w:r>
          </w:p>
          <w:p w14:paraId="19010704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>Mark</w:t>
            </w:r>
            <w:r w:rsidRPr="0051100D">
              <w:rPr>
                <w:rFonts w:cs="Arial"/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sz w:val="22"/>
                <w:szCs w:val="22"/>
              </w:rPr>
              <w:t>area</w:t>
            </w:r>
            <w:r w:rsidRPr="0051100D">
              <w:rPr>
                <w:rFonts w:cs="Arial"/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sz w:val="22"/>
                <w:szCs w:val="22"/>
              </w:rPr>
              <w:t>where</w:t>
            </w:r>
            <w:r w:rsidRPr="0051100D">
              <w:rPr>
                <w:rFonts w:cs="Arial"/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sz w:val="22"/>
                <w:szCs w:val="22"/>
              </w:rPr>
              <w:t>iron</w:t>
            </w:r>
            <w:r w:rsidRPr="0051100D">
              <w:rPr>
                <w:rFonts w:cs="Arial"/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sz w:val="22"/>
                <w:szCs w:val="22"/>
              </w:rPr>
              <w:t>particles are gathered</w:t>
            </w:r>
          </w:p>
          <w:p w14:paraId="5776F6A6" w14:textId="77777777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</w:p>
          <w:p w14:paraId="09E1221D" w14:textId="7F8B0601" w:rsidR="00BC6BE5" w:rsidRPr="0051100D" w:rsidRDefault="00BC6BE5" w:rsidP="00BC6BE5">
            <w:pPr>
              <w:pStyle w:val="TableParagraph"/>
              <w:ind w:right="189"/>
              <w:rPr>
                <w:b/>
                <w:sz w:val="22"/>
                <w:szCs w:val="22"/>
              </w:rPr>
            </w:pPr>
            <w:r w:rsidRPr="0051100D">
              <w:rPr>
                <w:b/>
                <w:sz w:val="22"/>
                <w:szCs w:val="22"/>
              </w:rPr>
              <w:t>Task 2: Destructive welding</w:t>
            </w:r>
          </w:p>
          <w:p w14:paraId="1CE663EA" w14:textId="77777777" w:rsidR="00BC6BE5" w:rsidRPr="0051100D" w:rsidRDefault="00BC6BE5" w:rsidP="00BC6BE5">
            <w:pPr>
              <w:pStyle w:val="TableParagraph"/>
              <w:numPr>
                <w:ilvl w:val="0"/>
                <w:numId w:val="58"/>
              </w:numPr>
              <w:tabs>
                <w:tab w:val="left" w:pos="359"/>
              </w:tabs>
              <w:spacing w:before="1" w:line="350" w:lineRule="auto"/>
              <w:ind w:right="773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Prepare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joint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as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per standard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for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Tensile</w:t>
            </w:r>
            <w:r w:rsidRPr="0051100D">
              <w:rPr>
                <w:spacing w:val="-1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Test</w:t>
            </w:r>
          </w:p>
          <w:p w14:paraId="6CD4DCCD" w14:textId="77777777" w:rsidR="00BC6BE5" w:rsidRPr="0051100D" w:rsidRDefault="00BC6BE5" w:rsidP="00BC6BE5">
            <w:pPr>
              <w:pStyle w:val="TableParagraph"/>
              <w:numPr>
                <w:ilvl w:val="0"/>
                <w:numId w:val="58"/>
              </w:numPr>
              <w:tabs>
                <w:tab w:val="left" w:pos="359"/>
              </w:tabs>
              <w:spacing w:before="13" w:line="350" w:lineRule="auto"/>
              <w:ind w:right="255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lastRenderedPageBreak/>
              <w:t>Place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work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piece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on (UTM) </w:t>
            </w:r>
          </w:p>
          <w:p w14:paraId="4D93D662" w14:textId="31F7146D" w:rsidR="00BC6BE5" w:rsidRPr="0051100D" w:rsidRDefault="00BC6BE5" w:rsidP="00BC6BE5">
            <w:pPr>
              <w:pStyle w:val="TableParagraph"/>
              <w:numPr>
                <w:ilvl w:val="0"/>
                <w:numId w:val="58"/>
              </w:numPr>
              <w:tabs>
                <w:tab w:val="left" w:pos="359"/>
              </w:tabs>
              <w:spacing w:before="13" w:line="350" w:lineRule="auto"/>
              <w:ind w:right="255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Mount and start UTM operation.</w:t>
            </w:r>
          </w:p>
          <w:p w14:paraId="3BC13DD1" w14:textId="77777777" w:rsidR="00BC6BE5" w:rsidRPr="0051100D" w:rsidRDefault="00BC6BE5" w:rsidP="00BC6BE5">
            <w:pPr>
              <w:pStyle w:val="TableParagraph"/>
              <w:numPr>
                <w:ilvl w:val="0"/>
                <w:numId w:val="58"/>
              </w:numPr>
              <w:tabs>
                <w:tab w:val="left" w:pos="359"/>
              </w:tabs>
              <w:spacing w:before="13" w:line="350" w:lineRule="auto"/>
              <w:ind w:right="52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Note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ultimate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tensile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strength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of welded joint</w:t>
            </w:r>
          </w:p>
          <w:p w14:paraId="7F6D4866" w14:textId="617C68DA" w:rsidR="00BC6BE5" w:rsidRPr="0051100D" w:rsidRDefault="00BC6BE5" w:rsidP="00BC6BE5">
            <w:pPr>
              <w:pStyle w:val="TableParagraph"/>
              <w:numPr>
                <w:ilvl w:val="0"/>
                <w:numId w:val="58"/>
              </w:numPr>
              <w:tabs>
                <w:tab w:val="left" w:pos="359"/>
              </w:tabs>
              <w:spacing w:before="12" w:line="350" w:lineRule="auto"/>
              <w:ind w:right="198"/>
              <w:rPr>
                <w:rStyle w:val="katex-mathml"/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Note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Poisson’s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ratio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of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welded </w:t>
            </w:r>
            <w:r w:rsidRPr="0051100D">
              <w:rPr>
                <w:spacing w:val="-2"/>
                <w:sz w:val="22"/>
                <w:szCs w:val="22"/>
              </w:rPr>
              <w:t xml:space="preserve">joint </w:t>
            </w:r>
          </w:p>
          <w:p w14:paraId="7CCF53D9" w14:textId="58A53ED7" w:rsidR="00BC6BE5" w:rsidRPr="0051100D" w:rsidRDefault="00BC6BE5" w:rsidP="00BC6BE5">
            <w:pPr>
              <w:pStyle w:val="TableParagraph"/>
              <w:tabs>
                <w:tab w:val="left" w:pos="359"/>
              </w:tabs>
              <w:spacing w:before="12" w:line="350" w:lineRule="auto"/>
              <w:ind w:left="181" w:right="198"/>
              <w:rPr>
                <w:rStyle w:val="katex-mathml"/>
                <w:sz w:val="22"/>
                <w:szCs w:val="22"/>
              </w:rPr>
            </w:pPr>
            <w:r w:rsidRPr="0051100D">
              <w:rPr>
                <w:rStyle w:val="katex-mathml"/>
                <w:sz w:val="22"/>
                <w:szCs w:val="22"/>
              </w:rPr>
              <w:t>V= Lateral strain/Linear Strain</w:t>
            </w:r>
          </w:p>
          <w:p w14:paraId="2C890299" w14:textId="77777777" w:rsidR="00BC6BE5" w:rsidRPr="0051100D" w:rsidRDefault="00BC6BE5" w:rsidP="00BC6BE5">
            <w:pPr>
              <w:pStyle w:val="TableParagraph"/>
              <w:tabs>
                <w:tab w:val="left" w:pos="359"/>
              </w:tabs>
              <w:spacing w:before="12" w:line="350" w:lineRule="auto"/>
              <w:ind w:left="181" w:right="198"/>
              <w:rPr>
                <w:rStyle w:val="katex-mathml"/>
                <w:sz w:val="22"/>
                <w:szCs w:val="22"/>
              </w:rPr>
            </w:pPr>
          </w:p>
          <w:p w14:paraId="5F625D5D" w14:textId="604E9973" w:rsidR="00BC6BE5" w:rsidRPr="0051100D" w:rsidRDefault="00BC6BE5" w:rsidP="00BC6BE5">
            <w:pPr>
              <w:pStyle w:val="TableParagraph"/>
              <w:tabs>
                <w:tab w:val="left" w:pos="359"/>
              </w:tabs>
              <w:spacing w:before="10" w:line="352" w:lineRule="auto"/>
              <w:ind w:right="775"/>
              <w:rPr>
                <w:b/>
                <w:bCs/>
                <w:sz w:val="22"/>
                <w:szCs w:val="22"/>
              </w:rPr>
            </w:pPr>
            <w:r w:rsidRPr="0051100D">
              <w:rPr>
                <w:b/>
                <w:bCs/>
                <w:sz w:val="22"/>
                <w:szCs w:val="22"/>
              </w:rPr>
              <w:t>Test 2:</w:t>
            </w:r>
          </w:p>
          <w:p w14:paraId="1E7F6A37" w14:textId="77777777" w:rsidR="00BC6BE5" w:rsidRPr="0051100D" w:rsidRDefault="00BC6BE5" w:rsidP="006960E8">
            <w:pPr>
              <w:pStyle w:val="TableParagraph"/>
              <w:numPr>
                <w:ilvl w:val="0"/>
                <w:numId w:val="60"/>
              </w:numPr>
              <w:tabs>
                <w:tab w:val="left" w:pos="359"/>
              </w:tabs>
              <w:spacing w:before="10" w:line="352" w:lineRule="auto"/>
              <w:ind w:left="436" w:right="46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Prepare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weld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joint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as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per standard for Impact Test</w:t>
            </w:r>
          </w:p>
          <w:p w14:paraId="1EF00C9C" w14:textId="77777777" w:rsidR="00BC6BE5" w:rsidRPr="0051100D" w:rsidRDefault="00BC6BE5" w:rsidP="00BC6BE5">
            <w:pPr>
              <w:pStyle w:val="TableParagraph"/>
              <w:numPr>
                <w:ilvl w:val="0"/>
                <w:numId w:val="59"/>
              </w:numPr>
              <w:tabs>
                <w:tab w:val="left" w:pos="359"/>
              </w:tabs>
              <w:spacing w:before="1" w:line="355" w:lineRule="auto"/>
              <w:ind w:right="160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Set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machine</w:t>
            </w:r>
            <w:r w:rsidRPr="0051100D">
              <w:rPr>
                <w:spacing w:val="-10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for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Izod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test method as per standard </w:t>
            </w:r>
          </w:p>
          <w:p w14:paraId="50897AC2" w14:textId="7A20740A" w:rsidR="00BC6BE5" w:rsidRPr="0051100D" w:rsidRDefault="00BC6BE5" w:rsidP="00BC6BE5">
            <w:pPr>
              <w:pStyle w:val="TableParagraph"/>
              <w:numPr>
                <w:ilvl w:val="0"/>
                <w:numId w:val="59"/>
              </w:numPr>
              <w:tabs>
                <w:tab w:val="left" w:pos="359"/>
              </w:tabs>
              <w:spacing w:before="1" w:line="355" w:lineRule="auto"/>
              <w:ind w:right="160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Prepare</w:t>
            </w:r>
            <w:r w:rsidRPr="0051100D">
              <w:rPr>
                <w:spacing w:val="-11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and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Mount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work</w:t>
            </w:r>
            <w:r w:rsidRPr="0051100D">
              <w:rPr>
                <w:spacing w:val="-9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 xml:space="preserve">piece for Izod test method as per </w:t>
            </w:r>
            <w:r w:rsidRPr="0051100D">
              <w:rPr>
                <w:spacing w:val="-2"/>
                <w:sz w:val="22"/>
                <w:szCs w:val="22"/>
              </w:rPr>
              <w:t>standard</w:t>
            </w:r>
          </w:p>
          <w:p w14:paraId="4537413D" w14:textId="77777777" w:rsidR="00BC6BE5" w:rsidRPr="0051100D" w:rsidRDefault="00BC6BE5" w:rsidP="00BC6BE5">
            <w:pPr>
              <w:pStyle w:val="TableParagraph"/>
              <w:numPr>
                <w:ilvl w:val="0"/>
                <w:numId w:val="59"/>
              </w:numPr>
              <w:tabs>
                <w:tab w:val="left" w:pos="358"/>
              </w:tabs>
              <w:spacing w:before="5"/>
              <w:ind w:left="358" w:hanging="177"/>
              <w:rPr>
                <w:sz w:val="22"/>
                <w:szCs w:val="22"/>
              </w:rPr>
            </w:pPr>
            <w:r w:rsidRPr="0051100D">
              <w:rPr>
                <w:sz w:val="22"/>
                <w:szCs w:val="22"/>
              </w:rPr>
              <w:t>Strike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test</w:t>
            </w:r>
            <w:r w:rsidRPr="0051100D">
              <w:rPr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piece</w:t>
            </w:r>
            <w:r w:rsidRPr="0051100D">
              <w:rPr>
                <w:spacing w:val="-2"/>
                <w:sz w:val="22"/>
                <w:szCs w:val="22"/>
              </w:rPr>
              <w:t xml:space="preserve"> </w:t>
            </w:r>
            <w:r w:rsidRPr="0051100D">
              <w:rPr>
                <w:sz w:val="22"/>
                <w:szCs w:val="22"/>
              </w:rPr>
              <w:t>with</w:t>
            </w:r>
            <w:r w:rsidRPr="0051100D">
              <w:rPr>
                <w:spacing w:val="-2"/>
                <w:sz w:val="22"/>
                <w:szCs w:val="22"/>
              </w:rPr>
              <w:t xml:space="preserve"> striker</w:t>
            </w:r>
          </w:p>
          <w:p w14:paraId="567A01C3" w14:textId="57D58F9E" w:rsidR="00BC6BE5" w:rsidRPr="0051100D" w:rsidRDefault="00BC6BE5" w:rsidP="00BC6BE5">
            <w:pPr>
              <w:rPr>
                <w:rFonts w:cs="Arial"/>
                <w:sz w:val="22"/>
                <w:szCs w:val="22"/>
              </w:rPr>
            </w:pPr>
            <w:r w:rsidRPr="0051100D">
              <w:rPr>
                <w:rFonts w:cs="Arial"/>
                <w:sz w:val="22"/>
                <w:szCs w:val="22"/>
              </w:rPr>
              <w:t xml:space="preserve">     note</w:t>
            </w:r>
            <w:r w:rsidRPr="0051100D">
              <w:rPr>
                <w:rFonts w:cs="Arial"/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sz w:val="22"/>
                <w:szCs w:val="22"/>
              </w:rPr>
              <w:t>test</w:t>
            </w:r>
            <w:r w:rsidRPr="0051100D">
              <w:rPr>
                <w:rFonts w:cs="Arial"/>
                <w:spacing w:val="-3"/>
                <w:sz w:val="22"/>
                <w:szCs w:val="22"/>
              </w:rPr>
              <w:t xml:space="preserve"> </w:t>
            </w:r>
            <w:r w:rsidRPr="0051100D">
              <w:rPr>
                <w:rFonts w:cs="Arial"/>
                <w:spacing w:val="-2"/>
                <w:sz w:val="22"/>
                <w:szCs w:val="22"/>
              </w:rPr>
              <w:t>readings</w:t>
            </w:r>
          </w:p>
        </w:tc>
      </w:tr>
    </w:tbl>
    <w:p w14:paraId="70F0A8E1" w14:textId="430D518C" w:rsidR="00351E84" w:rsidRDefault="00351E84" w:rsidP="001D5048">
      <w:pPr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122D5" w14:textId="77777777" w:rsidR="0062583C" w:rsidRDefault="0062583C" w:rsidP="00E0714A">
      <w:r>
        <w:separator/>
      </w:r>
    </w:p>
  </w:endnote>
  <w:endnote w:type="continuationSeparator" w:id="0">
    <w:p w14:paraId="6CBE51B3" w14:textId="77777777" w:rsidR="0062583C" w:rsidRDefault="0062583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36693B7F" w:rsidR="001D0749" w:rsidRPr="00860789" w:rsidRDefault="001D0749">
    <w:pPr>
      <w:pStyle w:val="Footer"/>
      <w:rPr>
        <w:b/>
        <w:bCs/>
      </w:rPr>
    </w:pPr>
    <w:r w:rsidRPr="00860789">
      <w:rPr>
        <w:b/>
        <w:bCs/>
      </w:rPr>
      <w:t>Submitted by:</w:t>
    </w:r>
    <w:r w:rsidR="00AD3F1B">
      <w:rPr>
        <w:b/>
        <w:bCs/>
      </w:rPr>
      <w:t xml:space="preserve"> Engr. Nasir Khan &amp; Engr. Saad Ayub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1078D" w14:textId="77777777" w:rsidR="0062583C" w:rsidRDefault="0062583C" w:rsidP="00E0714A">
      <w:r>
        <w:separator/>
      </w:r>
    </w:p>
  </w:footnote>
  <w:footnote w:type="continuationSeparator" w:id="0">
    <w:p w14:paraId="2A715FCC" w14:textId="77777777" w:rsidR="0062583C" w:rsidRDefault="0062583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84E81"/>
    <w:multiLevelType w:val="hybridMultilevel"/>
    <w:tmpl w:val="C2F49D0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3149"/>
    <w:multiLevelType w:val="hybridMultilevel"/>
    <w:tmpl w:val="0F7ED50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ED2"/>
    <w:multiLevelType w:val="hybridMultilevel"/>
    <w:tmpl w:val="617E8BF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B05C9"/>
    <w:multiLevelType w:val="hybridMultilevel"/>
    <w:tmpl w:val="4E50AB7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4397A"/>
    <w:multiLevelType w:val="hybridMultilevel"/>
    <w:tmpl w:val="5AB0830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5150D"/>
    <w:multiLevelType w:val="hybridMultilevel"/>
    <w:tmpl w:val="82A44C7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A5958"/>
    <w:multiLevelType w:val="hybridMultilevel"/>
    <w:tmpl w:val="B8D2C09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B380C"/>
    <w:multiLevelType w:val="hybridMultilevel"/>
    <w:tmpl w:val="C6EE311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441C3"/>
    <w:multiLevelType w:val="hybridMultilevel"/>
    <w:tmpl w:val="3804570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F6509"/>
    <w:multiLevelType w:val="hybridMultilevel"/>
    <w:tmpl w:val="C20A7D2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5B1D"/>
    <w:multiLevelType w:val="hybridMultilevel"/>
    <w:tmpl w:val="96A48C4E"/>
    <w:lvl w:ilvl="0" w:tplc="FFFFFFFF">
      <w:start w:val="1"/>
      <w:numFmt w:val="decimal"/>
      <w:lvlText w:val="Q%1 :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C7198"/>
    <w:multiLevelType w:val="hybridMultilevel"/>
    <w:tmpl w:val="30EC3AE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54442"/>
    <w:multiLevelType w:val="hybridMultilevel"/>
    <w:tmpl w:val="ADEA73BA"/>
    <w:lvl w:ilvl="0" w:tplc="DD2C7960">
      <w:start w:val="1"/>
      <w:numFmt w:val="upperLetter"/>
      <w:lvlText w:val="%1)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" w15:restartNumberingAfterBreak="0">
    <w:nsid w:val="20522487"/>
    <w:multiLevelType w:val="hybridMultilevel"/>
    <w:tmpl w:val="FB28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A4415"/>
    <w:multiLevelType w:val="hybridMultilevel"/>
    <w:tmpl w:val="55B67D2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E1362"/>
    <w:multiLevelType w:val="hybridMultilevel"/>
    <w:tmpl w:val="B6CC523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D4E22"/>
    <w:multiLevelType w:val="hybridMultilevel"/>
    <w:tmpl w:val="54DE26F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43795"/>
    <w:multiLevelType w:val="hybridMultilevel"/>
    <w:tmpl w:val="0BA4F80C"/>
    <w:lvl w:ilvl="0" w:tplc="696E1A54">
      <w:numFmt w:val="bullet"/>
      <w:lvlText w:val=""/>
      <w:lvlJc w:val="left"/>
      <w:pPr>
        <w:ind w:left="35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75C1EA4">
      <w:numFmt w:val="bullet"/>
      <w:lvlText w:val="•"/>
      <w:lvlJc w:val="left"/>
      <w:pPr>
        <w:ind w:left="703" w:hanging="178"/>
      </w:pPr>
      <w:rPr>
        <w:rFonts w:hint="default"/>
        <w:lang w:val="en-US" w:eastAsia="en-US" w:bidi="ar-SA"/>
      </w:rPr>
    </w:lvl>
    <w:lvl w:ilvl="2" w:tplc="D2B8755E">
      <w:numFmt w:val="bullet"/>
      <w:lvlText w:val="•"/>
      <w:lvlJc w:val="left"/>
      <w:pPr>
        <w:ind w:left="1046" w:hanging="178"/>
      </w:pPr>
      <w:rPr>
        <w:rFonts w:hint="default"/>
        <w:lang w:val="en-US" w:eastAsia="en-US" w:bidi="ar-SA"/>
      </w:rPr>
    </w:lvl>
    <w:lvl w:ilvl="3" w:tplc="282447F0">
      <w:numFmt w:val="bullet"/>
      <w:lvlText w:val="•"/>
      <w:lvlJc w:val="left"/>
      <w:pPr>
        <w:ind w:left="1389" w:hanging="178"/>
      </w:pPr>
      <w:rPr>
        <w:rFonts w:hint="default"/>
        <w:lang w:val="en-US" w:eastAsia="en-US" w:bidi="ar-SA"/>
      </w:rPr>
    </w:lvl>
    <w:lvl w:ilvl="4" w:tplc="52EC856C">
      <w:numFmt w:val="bullet"/>
      <w:lvlText w:val="•"/>
      <w:lvlJc w:val="left"/>
      <w:pPr>
        <w:ind w:left="1732" w:hanging="178"/>
      </w:pPr>
      <w:rPr>
        <w:rFonts w:hint="default"/>
        <w:lang w:val="en-US" w:eastAsia="en-US" w:bidi="ar-SA"/>
      </w:rPr>
    </w:lvl>
    <w:lvl w:ilvl="5" w:tplc="F5AC4FA6">
      <w:numFmt w:val="bullet"/>
      <w:lvlText w:val="•"/>
      <w:lvlJc w:val="left"/>
      <w:pPr>
        <w:ind w:left="2075" w:hanging="178"/>
      </w:pPr>
      <w:rPr>
        <w:rFonts w:hint="default"/>
        <w:lang w:val="en-US" w:eastAsia="en-US" w:bidi="ar-SA"/>
      </w:rPr>
    </w:lvl>
    <w:lvl w:ilvl="6" w:tplc="29202852">
      <w:numFmt w:val="bullet"/>
      <w:lvlText w:val="•"/>
      <w:lvlJc w:val="left"/>
      <w:pPr>
        <w:ind w:left="2418" w:hanging="178"/>
      </w:pPr>
      <w:rPr>
        <w:rFonts w:hint="default"/>
        <w:lang w:val="en-US" w:eastAsia="en-US" w:bidi="ar-SA"/>
      </w:rPr>
    </w:lvl>
    <w:lvl w:ilvl="7" w:tplc="540A787E">
      <w:numFmt w:val="bullet"/>
      <w:lvlText w:val="•"/>
      <w:lvlJc w:val="left"/>
      <w:pPr>
        <w:ind w:left="2761" w:hanging="178"/>
      </w:pPr>
      <w:rPr>
        <w:rFonts w:hint="default"/>
        <w:lang w:val="en-US" w:eastAsia="en-US" w:bidi="ar-SA"/>
      </w:rPr>
    </w:lvl>
    <w:lvl w:ilvl="8" w:tplc="1D2C729C">
      <w:numFmt w:val="bullet"/>
      <w:lvlText w:val="•"/>
      <w:lvlJc w:val="left"/>
      <w:pPr>
        <w:ind w:left="3104" w:hanging="178"/>
      </w:pPr>
      <w:rPr>
        <w:rFonts w:hint="default"/>
        <w:lang w:val="en-US" w:eastAsia="en-US" w:bidi="ar-SA"/>
      </w:rPr>
    </w:lvl>
  </w:abstractNum>
  <w:abstractNum w:abstractNumId="18" w15:restartNumberingAfterBreak="0">
    <w:nsid w:val="27A22775"/>
    <w:multiLevelType w:val="hybridMultilevel"/>
    <w:tmpl w:val="7F2C4268"/>
    <w:lvl w:ilvl="0" w:tplc="65C22F0C">
      <w:start w:val="1"/>
      <w:numFmt w:val="decimal"/>
      <w:lvlText w:val="Q%1 :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54830"/>
    <w:multiLevelType w:val="hybridMultilevel"/>
    <w:tmpl w:val="411A10C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711F8"/>
    <w:multiLevelType w:val="hybridMultilevel"/>
    <w:tmpl w:val="27844F4A"/>
    <w:lvl w:ilvl="0" w:tplc="18000ED2">
      <w:numFmt w:val="bullet"/>
      <w:lvlText w:val=""/>
      <w:lvlJc w:val="left"/>
      <w:pPr>
        <w:ind w:left="35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79227EA">
      <w:numFmt w:val="bullet"/>
      <w:lvlText w:val="•"/>
      <w:lvlJc w:val="left"/>
      <w:pPr>
        <w:ind w:left="703" w:hanging="178"/>
      </w:pPr>
      <w:rPr>
        <w:rFonts w:hint="default"/>
        <w:lang w:val="en-US" w:eastAsia="en-US" w:bidi="ar-SA"/>
      </w:rPr>
    </w:lvl>
    <w:lvl w:ilvl="2" w:tplc="BA108768">
      <w:numFmt w:val="bullet"/>
      <w:lvlText w:val="•"/>
      <w:lvlJc w:val="left"/>
      <w:pPr>
        <w:ind w:left="1046" w:hanging="178"/>
      </w:pPr>
      <w:rPr>
        <w:rFonts w:hint="default"/>
        <w:lang w:val="en-US" w:eastAsia="en-US" w:bidi="ar-SA"/>
      </w:rPr>
    </w:lvl>
    <w:lvl w:ilvl="3" w:tplc="319EF71A">
      <w:numFmt w:val="bullet"/>
      <w:lvlText w:val="•"/>
      <w:lvlJc w:val="left"/>
      <w:pPr>
        <w:ind w:left="1389" w:hanging="178"/>
      </w:pPr>
      <w:rPr>
        <w:rFonts w:hint="default"/>
        <w:lang w:val="en-US" w:eastAsia="en-US" w:bidi="ar-SA"/>
      </w:rPr>
    </w:lvl>
    <w:lvl w:ilvl="4" w:tplc="28406EAE">
      <w:numFmt w:val="bullet"/>
      <w:lvlText w:val="•"/>
      <w:lvlJc w:val="left"/>
      <w:pPr>
        <w:ind w:left="1732" w:hanging="178"/>
      </w:pPr>
      <w:rPr>
        <w:rFonts w:hint="default"/>
        <w:lang w:val="en-US" w:eastAsia="en-US" w:bidi="ar-SA"/>
      </w:rPr>
    </w:lvl>
    <w:lvl w:ilvl="5" w:tplc="927E7390">
      <w:numFmt w:val="bullet"/>
      <w:lvlText w:val="•"/>
      <w:lvlJc w:val="left"/>
      <w:pPr>
        <w:ind w:left="2075" w:hanging="178"/>
      </w:pPr>
      <w:rPr>
        <w:rFonts w:hint="default"/>
        <w:lang w:val="en-US" w:eastAsia="en-US" w:bidi="ar-SA"/>
      </w:rPr>
    </w:lvl>
    <w:lvl w:ilvl="6" w:tplc="C944C024">
      <w:numFmt w:val="bullet"/>
      <w:lvlText w:val="•"/>
      <w:lvlJc w:val="left"/>
      <w:pPr>
        <w:ind w:left="2418" w:hanging="178"/>
      </w:pPr>
      <w:rPr>
        <w:rFonts w:hint="default"/>
        <w:lang w:val="en-US" w:eastAsia="en-US" w:bidi="ar-SA"/>
      </w:rPr>
    </w:lvl>
    <w:lvl w:ilvl="7" w:tplc="A41097C4">
      <w:numFmt w:val="bullet"/>
      <w:lvlText w:val="•"/>
      <w:lvlJc w:val="left"/>
      <w:pPr>
        <w:ind w:left="2761" w:hanging="178"/>
      </w:pPr>
      <w:rPr>
        <w:rFonts w:hint="default"/>
        <w:lang w:val="en-US" w:eastAsia="en-US" w:bidi="ar-SA"/>
      </w:rPr>
    </w:lvl>
    <w:lvl w:ilvl="8" w:tplc="EA600B10">
      <w:numFmt w:val="bullet"/>
      <w:lvlText w:val="•"/>
      <w:lvlJc w:val="left"/>
      <w:pPr>
        <w:ind w:left="3104" w:hanging="178"/>
      </w:pPr>
      <w:rPr>
        <w:rFonts w:hint="default"/>
        <w:lang w:val="en-US" w:eastAsia="en-US" w:bidi="ar-SA"/>
      </w:rPr>
    </w:lvl>
  </w:abstractNum>
  <w:abstractNum w:abstractNumId="22" w15:restartNumberingAfterBreak="0">
    <w:nsid w:val="33CD7460"/>
    <w:multiLevelType w:val="hybridMultilevel"/>
    <w:tmpl w:val="A40A9B3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665811"/>
    <w:multiLevelType w:val="hybridMultilevel"/>
    <w:tmpl w:val="B586769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F83159"/>
    <w:multiLevelType w:val="hybridMultilevel"/>
    <w:tmpl w:val="CE5C407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37BF"/>
    <w:multiLevelType w:val="hybridMultilevel"/>
    <w:tmpl w:val="C108D7D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62E11"/>
    <w:multiLevelType w:val="hybridMultilevel"/>
    <w:tmpl w:val="DEEA7AA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69588A"/>
    <w:multiLevelType w:val="hybridMultilevel"/>
    <w:tmpl w:val="CC0C8C4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BC35BA"/>
    <w:multiLevelType w:val="hybridMultilevel"/>
    <w:tmpl w:val="9EC8E09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42042"/>
    <w:multiLevelType w:val="hybridMultilevel"/>
    <w:tmpl w:val="8FFC2E9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B3800"/>
    <w:multiLevelType w:val="hybridMultilevel"/>
    <w:tmpl w:val="2CC883D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DF176C"/>
    <w:multiLevelType w:val="hybridMultilevel"/>
    <w:tmpl w:val="6D80479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D67B72"/>
    <w:multiLevelType w:val="hybridMultilevel"/>
    <w:tmpl w:val="5414D69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B4E99"/>
    <w:multiLevelType w:val="hybridMultilevel"/>
    <w:tmpl w:val="3CE699A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D06A8A"/>
    <w:multiLevelType w:val="hybridMultilevel"/>
    <w:tmpl w:val="D74E6E5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175765"/>
    <w:multiLevelType w:val="hybridMultilevel"/>
    <w:tmpl w:val="1B5A935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1F5F97"/>
    <w:multiLevelType w:val="hybridMultilevel"/>
    <w:tmpl w:val="F97A720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5437C9"/>
    <w:multiLevelType w:val="hybridMultilevel"/>
    <w:tmpl w:val="D1B0085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1D5F7A"/>
    <w:multiLevelType w:val="hybridMultilevel"/>
    <w:tmpl w:val="46F69C5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1F37B9"/>
    <w:multiLevelType w:val="hybridMultilevel"/>
    <w:tmpl w:val="C818F98C"/>
    <w:lvl w:ilvl="0" w:tplc="001A38BC">
      <w:numFmt w:val="bullet"/>
      <w:lvlText w:val=""/>
      <w:lvlJc w:val="left"/>
      <w:pPr>
        <w:ind w:left="35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AD0E55E">
      <w:numFmt w:val="bullet"/>
      <w:lvlText w:val="•"/>
      <w:lvlJc w:val="left"/>
      <w:pPr>
        <w:ind w:left="703" w:hanging="178"/>
      </w:pPr>
      <w:rPr>
        <w:rFonts w:hint="default"/>
        <w:lang w:val="en-US" w:eastAsia="en-US" w:bidi="ar-SA"/>
      </w:rPr>
    </w:lvl>
    <w:lvl w:ilvl="2" w:tplc="073A9C62">
      <w:numFmt w:val="bullet"/>
      <w:lvlText w:val="•"/>
      <w:lvlJc w:val="left"/>
      <w:pPr>
        <w:ind w:left="1046" w:hanging="178"/>
      </w:pPr>
      <w:rPr>
        <w:rFonts w:hint="default"/>
        <w:lang w:val="en-US" w:eastAsia="en-US" w:bidi="ar-SA"/>
      </w:rPr>
    </w:lvl>
    <w:lvl w:ilvl="3" w:tplc="D3B2DC46">
      <w:numFmt w:val="bullet"/>
      <w:lvlText w:val="•"/>
      <w:lvlJc w:val="left"/>
      <w:pPr>
        <w:ind w:left="1389" w:hanging="178"/>
      </w:pPr>
      <w:rPr>
        <w:rFonts w:hint="default"/>
        <w:lang w:val="en-US" w:eastAsia="en-US" w:bidi="ar-SA"/>
      </w:rPr>
    </w:lvl>
    <w:lvl w:ilvl="4" w:tplc="0AE2C66A">
      <w:numFmt w:val="bullet"/>
      <w:lvlText w:val="•"/>
      <w:lvlJc w:val="left"/>
      <w:pPr>
        <w:ind w:left="1732" w:hanging="178"/>
      </w:pPr>
      <w:rPr>
        <w:rFonts w:hint="default"/>
        <w:lang w:val="en-US" w:eastAsia="en-US" w:bidi="ar-SA"/>
      </w:rPr>
    </w:lvl>
    <w:lvl w:ilvl="5" w:tplc="6450D8D4">
      <w:numFmt w:val="bullet"/>
      <w:lvlText w:val="•"/>
      <w:lvlJc w:val="left"/>
      <w:pPr>
        <w:ind w:left="2075" w:hanging="178"/>
      </w:pPr>
      <w:rPr>
        <w:rFonts w:hint="default"/>
        <w:lang w:val="en-US" w:eastAsia="en-US" w:bidi="ar-SA"/>
      </w:rPr>
    </w:lvl>
    <w:lvl w:ilvl="6" w:tplc="FE30195A">
      <w:numFmt w:val="bullet"/>
      <w:lvlText w:val="•"/>
      <w:lvlJc w:val="left"/>
      <w:pPr>
        <w:ind w:left="2418" w:hanging="178"/>
      </w:pPr>
      <w:rPr>
        <w:rFonts w:hint="default"/>
        <w:lang w:val="en-US" w:eastAsia="en-US" w:bidi="ar-SA"/>
      </w:rPr>
    </w:lvl>
    <w:lvl w:ilvl="7" w:tplc="D0FE3032">
      <w:numFmt w:val="bullet"/>
      <w:lvlText w:val="•"/>
      <w:lvlJc w:val="left"/>
      <w:pPr>
        <w:ind w:left="2761" w:hanging="178"/>
      </w:pPr>
      <w:rPr>
        <w:rFonts w:hint="default"/>
        <w:lang w:val="en-US" w:eastAsia="en-US" w:bidi="ar-SA"/>
      </w:rPr>
    </w:lvl>
    <w:lvl w:ilvl="8" w:tplc="78549102">
      <w:numFmt w:val="bullet"/>
      <w:lvlText w:val="•"/>
      <w:lvlJc w:val="left"/>
      <w:pPr>
        <w:ind w:left="3104" w:hanging="178"/>
      </w:pPr>
      <w:rPr>
        <w:rFonts w:hint="default"/>
        <w:lang w:val="en-US" w:eastAsia="en-US" w:bidi="ar-SA"/>
      </w:rPr>
    </w:lvl>
  </w:abstractNum>
  <w:abstractNum w:abstractNumId="40" w15:restartNumberingAfterBreak="0">
    <w:nsid w:val="4D200826"/>
    <w:multiLevelType w:val="hybridMultilevel"/>
    <w:tmpl w:val="AE12816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97781A"/>
    <w:multiLevelType w:val="hybridMultilevel"/>
    <w:tmpl w:val="B6CAF4E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2839C1"/>
    <w:multiLevelType w:val="hybridMultilevel"/>
    <w:tmpl w:val="A844D7F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E42A72"/>
    <w:multiLevelType w:val="hybridMultilevel"/>
    <w:tmpl w:val="2CB0DF1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31548D"/>
    <w:multiLevelType w:val="hybridMultilevel"/>
    <w:tmpl w:val="E9D2BA08"/>
    <w:lvl w:ilvl="0" w:tplc="5C34A0C4">
      <w:numFmt w:val="bullet"/>
      <w:lvlText w:val=""/>
      <w:lvlJc w:val="left"/>
      <w:pPr>
        <w:ind w:left="359" w:hanging="1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5C638B0">
      <w:numFmt w:val="bullet"/>
      <w:lvlText w:val="•"/>
      <w:lvlJc w:val="left"/>
      <w:pPr>
        <w:ind w:left="703" w:hanging="178"/>
      </w:pPr>
      <w:rPr>
        <w:rFonts w:hint="default"/>
        <w:lang w:val="en-US" w:eastAsia="en-US" w:bidi="ar-SA"/>
      </w:rPr>
    </w:lvl>
    <w:lvl w:ilvl="2" w:tplc="3C7CDCFE">
      <w:numFmt w:val="bullet"/>
      <w:lvlText w:val="•"/>
      <w:lvlJc w:val="left"/>
      <w:pPr>
        <w:ind w:left="1046" w:hanging="178"/>
      </w:pPr>
      <w:rPr>
        <w:rFonts w:hint="default"/>
        <w:lang w:val="en-US" w:eastAsia="en-US" w:bidi="ar-SA"/>
      </w:rPr>
    </w:lvl>
    <w:lvl w:ilvl="3" w:tplc="97D69A4E">
      <w:numFmt w:val="bullet"/>
      <w:lvlText w:val="•"/>
      <w:lvlJc w:val="left"/>
      <w:pPr>
        <w:ind w:left="1389" w:hanging="178"/>
      </w:pPr>
      <w:rPr>
        <w:rFonts w:hint="default"/>
        <w:lang w:val="en-US" w:eastAsia="en-US" w:bidi="ar-SA"/>
      </w:rPr>
    </w:lvl>
    <w:lvl w:ilvl="4" w:tplc="328C8C2A">
      <w:numFmt w:val="bullet"/>
      <w:lvlText w:val="•"/>
      <w:lvlJc w:val="left"/>
      <w:pPr>
        <w:ind w:left="1732" w:hanging="178"/>
      </w:pPr>
      <w:rPr>
        <w:rFonts w:hint="default"/>
        <w:lang w:val="en-US" w:eastAsia="en-US" w:bidi="ar-SA"/>
      </w:rPr>
    </w:lvl>
    <w:lvl w:ilvl="5" w:tplc="96F82AC8">
      <w:numFmt w:val="bullet"/>
      <w:lvlText w:val="•"/>
      <w:lvlJc w:val="left"/>
      <w:pPr>
        <w:ind w:left="2075" w:hanging="178"/>
      </w:pPr>
      <w:rPr>
        <w:rFonts w:hint="default"/>
        <w:lang w:val="en-US" w:eastAsia="en-US" w:bidi="ar-SA"/>
      </w:rPr>
    </w:lvl>
    <w:lvl w:ilvl="6" w:tplc="BF6C47C4">
      <w:numFmt w:val="bullet"/>
      <w:lvlText w:val="•"/>
      <w:lvlJc w:val="left"/>
      <w:pPr>
        <w:ind w:left="2418" w:hanging="178"/>
      </w:pPr>
      <w:rPr>
        <w:rFonts w:hint="default"/>
        <w:lang w:val="en-US" w:eastAsia="en-US" w:bidi="ar-SA"/>
      </w:rPr>
    </w:lvl>
    <w:lvl w:ilvl="7" w:tplc="B2B8E9CA">
      <w:numFmt w:val="bullet"/>
      <w:lvlText w:val="•"/>
      <w:lvlJc w:val="left"/>
      <w:pPr>
        <w:ind w:left="2761" w:hanging="178"/>
      </w:pPr>
      <w:rPr>
        <w:rFonts w:hint="default"/>
        <w:lang w:val="en-US" w:eastAsia="en-US" w:bidi="ar-SA"/>
      </w:rPr>
    </w:lvl>
    <w:lvl w:ilvl="8" w:tplc="969A30C2">
      <w:numFmt w:val="bullet"/>
      <w:lvlText w:val="•"/>
      <w:lvlJc w:val="left"/>
      <w:pPr>
        <w:ind w:left="3104" w:hanging="178"/>
      </w:pPr>
      <w:rPr>
        <w:rFonts w:hint="default"/>
        <w:lang w:val="en-US" w:eastAsia="en-US" w:bidi="ar-SA"/>
      </w:rPr>
    </w:lvl>
  </w:abstractNum>
  <w:abstractNum w:abstractNumId="45" w15:restartNumberingAfterBreak="0">
    <w:nsid w:val="57E41698"/>
    <w:multiLevelType w:val="hybridMultilevel"/>
    <w:tmpl w:val="D868B06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811A7C"/>
    <w:multiLevelType w:val="hybridMultilevel"/>
    <w:tmpl w:val="850240B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B21771"/>
    <w:multiLevelType w:val="hybridMultilevel"/>
    <w:tmpl w:val="FD34538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13C0A"/>
    <w:multiLevelType w:val="hybridMultilevel"/>
    <w:tmpl w:val="F5FC689A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8F19E8"/>
    <w:multiLevelType w:val="hybridMultilevel"/>
    <w:tmpl w:val="30D6F2EE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B55F1F"/>
    <w:multiLevelType w:val="hybridMultilevel"/>
    <w:tmpl w:val="96A48C4E"/>
    <w:lvl w:ilvl="0" w:tplc="FFFFFFFF">
      <w:start w:val="1"/>
      <w:numFmt w:val="decimal"/>
      <w:lvlText w:val="Q%1 :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83A5B"/>
    <w:multiLevelType w:val="hybridMultilevel"/>
    <w:tmpl w:val="D14E2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D25F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F207D9"/>
    <w:multiLevelType w:val="hybridMultilevel"/>
    <w:tmpl w:val="5B761E62"/>
    <w:lvl w:ilvl="0" w:tplc="115EB22E">
      <w:numFmt w:val="bullet"/>
      <w:lvlText w:val="•"/>
      <w:lvlJc w:val="left"/>
      <w:pPr>
        <w:ind w:left="359" w:hanging="178"/>
      </w:pPr>
      <w:rPr>
        <w:rFonts w:ascii="Verdana" w:eastAsia="Verdana" w:hAnsi="Verdana" w:cs="Verdana" w:hint="default"/>
        <w:b/>
        <w:bCs/>
        <w:i w:val="0"/>
        <w:iCs w:val="0"/>
        <w:spacing w:val="0"/>
        <w:w w:val="64"/>
        <w:sz w:val="24"/>
        <w:szCs w:val="24"/>
        <w:lang w:val="en-US" w:eastAsia="en-US" w:bidi="ar-SA"/>
      </w:rPr>
    </w:lvl>
    <w:lvl w:ilvl="1" w:tplc="08784AA4">
      <w:numFmt w:val="bullet"/>
      <w:lvlText w:val="•"/>
      <w:lvlJc w:val="left"/>
      <w:pPr>
        <w:ind w:left="703" w:hanging="178"/>
      </w:pPr>
      <w:rPr>
        <w:rFonts w:hint="default"/>
        <w:lang w:val="en-US" w:eastAsia="en-US" w:bidi="ar-SA"/>
      </w:rPr>
    </w:lvl>
    <w:lvl w:ilvl="2" w:tplc="C9C6431A">
      <w:numFmt w:val="bullet"/>
      <w:lvlText w:val="•"/>
      <w:lvlJc w:val="left"/>
      <w:pPr>
        <w:ind w:left="1046" w:hanging="178"/>
      </w:pPr>
      <w:rPr>
        <w:rFonts w:hint="default"/>
        <w:lang w:val="en-US" w:eastAsia="en-US" w:bidi="ar-SA"/>
      </w:rPr>
    </w:lvl>
    <w:lvl w:ilvl="3" w:tplc="ACACB7E8">
      <w:numFmt w:val="bullet"/>
      <w:lvlText w:val="•"/>
      <w:lvlJc w:val="left"/>
      <w:pPr>
        <w:ind w:left="1389" w:hanging="178"/>
      </w:pPr>
      <w:rPr>
        <w:rFonts w:hint="default"/>
        <w:lang w:val="en-US" w:eastAsia="en-US" w:bidi="ar-SA"/>
      </w:rPr>
    </w:lvl>
    <w:lvl w:ilvl="4" w:tplc="D7D22F86">
      <w:numFmt w:val="bullet"/>
      <w:lvlText w:val="•"/>
      <w:lvlJc w:val="left"/>
      <w:pPr>
        <w:ind w:left="1732" w:hanging="178"/>
      </w:pPr>
      <w:rPr>
        <w:rFonts w:hint="default"/>
        <w:lang w:val="en-US" w:eastAsia="en-US" w:bidi="ar-SA"/>
      </w:rPr>
    </w:lvl>
    <w:lvl w:ilvl="5" w:tplc="AC5CB79E">
      <w:numFmt w:val="bullet"/>
      <w:lvlText w:val="•"/>
      <w:lvlJc w:val="left"/>
      <w:pPr>
        <w:ind w:left="2075" w:hanging="178"/>
      </w:pPr>
      <w:rPr>
        <w:rFonts w:hint="default"/>
        <w:lang w:val="en-US" w:eastAsia="en-US" w:bidi="ar-SA"/>
      </w:rPr>
    </w:lvl>
    <w:lvl w:ilvl="6" w:tplc="BA909A9E">
      <w:numFmt w:val="bullet"/>
      <w:lvlText w:val="•"/>
      <w:lvlJc w:val="left"/>
      <w:pPr>
        <w:ind w:left="2418" w:hanging="178"/>
      </w:pPr>
      <w:rPr>
        <w:rFonts w:hint="default"/>
        <w:lang w:val="en-US" w:eastAsia="en-US" w:bidi="ar-SA"/>
      </w:rPr>
    </w:lvl>
    <w:lvl w:ilvl="7" w:tplc="158A9278">
      <w:numFmt w:val="bullet"/>
      <w:lvlText w:val="•"/>
      <w:lvlJc w:val="left"/>
      <w:pPr>
        <w:ind w:left="2761" w:hanging="178"/>
      </w:pPr>
      <w:rPr>
        <w:rFonts w:hint="default"/>
        <w:lang w:val="en-US" w:eastAsia="en-US" w:bidi="ar-SA"/>
      </w:rPr>
    </w:lvl>
    <w:lvl w:ilvl="8" w:tplc="7B7A9DF4">
      <w:numFmt w:val="bullet"/>
      <w:lvlText w:val="•"/>
      <w:lvlJc w:val="left"/>
      <w:pPr>
        <w:ind w:left="3104" w:hanging="178"/>
      </w:pPr>
      <w:rPr>
        <w:rFonts w:hint="default"/>
        <w:lang w:val="en-US" w:eastAsia="en-US" w:bidi="ar-SA"/>
      </w:rPr>
    </w:lvl>
  </w:abstractNum>
  <w:abstractNum w:abstractNumId="54" w15:restartNumberingAfterBreak="0">
    <w:nsid w:val="6D6D3F8C"/>
    <w:multiLevelType w:val="hybridMultilevel"/>
    <w:tmpl w:val="EABCE310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565EA"/>
    <w:multiLevelType w:val="hybridMultilevel"/>
    <w:tmpl w:val="0422E4D2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65063D"/>
    <w:multiLevelType w:val="hybridMultilevel"/>
    <w:tmpl w:val="08AC266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4429B"/>
    <w:multiLevelType w:val="hybridMultilevel"/>
    <w:tmpl w:val="F0D6D588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572537"/>
    <w:multiLevelType w:val="hybridMultilevel"/>
    <w:tmpl w:val="F1AAAD5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134015"/>
    <w:multiLevelType w:val="hybridMultilevel"/>
    <w:tmpl w:val="0D3E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FD7109"/>
    <w:multiLevelType w:val="hybridMultilevel"/>
    <w:tmpl w:val="1E065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B42A02"/>
    <w:multiLevelType w:val="hybridMultilevel"/>
    <w:tmpl w:val="B136D22C"/>
    <w:lvl w:ilvl="0" w:tplc="BC0E1B4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5944CF"/>
    <w:multiLevelType w:val="hybridMultilevel"/>
    <w:tmpl w:val="1F7C5ED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977B40"/>
    <w:multiLevelType w:val="hybridMultilevel"/>
    <w:tmpl w:val="1924F514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76194A"/>
    <w:multiLevelType w:val="hybridMultilevel"/>
    <w:tmpl w:val="88BE7D28"/>
    <w:lvl w:ilvl="0" w:tplc="DD2C79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CB745ED"/>
    <w:multiLevelType w:val="hybridMultilevel"/>
    <w:tmpl w:val="94504416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213D6A"/>
    <w:multiLevelType w:val="hybridMultilevel"/>
    <w:tmpl w:val="8A0A196C"/>
    <w:lvl w:ilvl="0" w:tplc="DD2C7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E27922"/>
    <w:multiLevelType w:val="hybridMultilevel"/>
    <w:tmpl w:val="CFE041EE"/>
    <w:lvl w:ilvl="0" w:tplc="B2A4BDC0">
      <w:numFmt w:val="bullet"/>
      <w:lvlText w:val="•"/>
      <w:lvlJc w:val="left"/>
      <w:pPr>
        <w:ind w:left="359" w:hanging="178"/>
      </w:pPr>
      <w:rPr>
        <w:rFonts w:ascii="Verdana" w:eastAsia="Verdana" w:hAnsi="Verdana" w:cs="Verdana" w:hint="default"/>
        <w:b/>
        <w:bCs/>
        <w:i w:val="0"/>
        <w:iCs w:val="0"/>
        <w:spacing w:val="0"/>
        <w:w w:val="64"/>
        <w:sz w:val="24"/>
        <w:szCs w:val="24"/>
        <w:lang w:val="en-US" w:eastAsia="en-US" w:bidi="ar-SA"/>
      </w:rPr>
    </w:lvl>
    <w:lvl w:ilvl="1" w:tplc="24263C2A">
      <w:numFmt w:val="bullet"/>
      <w:lvlText w:val="•"/>
      <w:lvlJc w:val="left"/>
      <w:pPr>
        <w:ind w:left="703" w:hanging="178"/>
      </w:pPr>
      <w:rPr>
        <w:rFonts w:hint="default"/>
        <w:lang w:val="en-US" w:eastAsia="en-US" w:bidi="ar-SA"/>
      </w:rPr>
    </w:lvl>
    <w:lvl w:ilvl="2" w:tplc="811C9C82">
      <w:numFmt w:val="bullet"/>
      <w:lvlText w:val="•"/>
      <w:lvlJc w:val="left"/>
      <w:pPr>
        <w:ind w:left="1046" w:hanging="178"/>
      </w:pPr>
      <w:rPr>
        <w:rFonts w:hint="default"/>
        <w:lang w:val="en-US" w:eastAsia="en-US" w:bidi="ar-SA"/>
      </w:rPr>
    </w:lvl>
    <w:lvl w:ilvl="3" w:tplc="BFB413D8">
      <w:numFmt w:val="bullet"/>
      <w:lvlText w:val="•"/>
      <w:lvlJc w:val="left"/>
      <w:pPr>
        <w:ind w:left="1389" w:hanging="178"/>
      </w:pPr>
      <w:rPr>
        <w:rFonts w:hint="default"/>
        <w:lang w:val="en-US" w:eastAsia="en-US" w:bidi="ar-SA"/>
      </w:rPr>
    </w:lvl>
    <w:lvl w:ilvl="4" w:tplc="96084412">
      <w:numFmt w:val="bullet"/>
      <w:lvlText w:val="•"/>
      <w:lvlJc w:val="left"/>
      <w:pPr>
        <w:ind w:left="1732" w:hanging="178"/>
      </w:pPr>
      <w:rPr>
        <w:rFonts w:hint="default"/>
        <w:lang w:val="en-US" w:eastAsia="en-US" w:bidi="ar-SA"/>
      </w:rPr>
    </w:lvl>
    <w:lvl w:ilvl="5" w:tplc="D2327926">
      <w:numFmt w:val="bullet"/>
      <w:lvlText w:val="•"/>
      <w:lvlJc w:val="left"/>
      <w:pPr>
        <w:ind w:left="2075" w:hanging="178"/>
      </w:pPr>
      <w:rPr>
        <w:rFonts w:hint="default"/>
        <w:lang w:val="en-US" w:eastAsia="en-US" w:bidi="ar-SA"/>
      </w:rPr>
    </w:lvl>
    <w:lvl w:ilvl="6" w:tplc="2B96826C">
      <w:numFmt w:val="bullet"/>
      <w:lvlText w:val="•"/>
      <w:lvlJc w:val="left"/>
      <w:pPr>
        <w:ind w:left="2418" w:hanging="178"/>
      </w:pPr>
      <w:rPr>
        <w:rFonts w:hint="default"/>
        <w:lang w:val="en-US" w:eastAsia="en-US" w:bidi="ar-SA"/>
      </w:rPr>
    </w:lvl>
    <w:lvl w:ilvl="7" w:tplc="CD06E2B8">
      <w:numFmt w:val="bullet"/>
      <w:lvlText w:val="•"/>
      <w:lvlJc w:val="left"/>
      <w:pPr>
        <w:ind w:left="2761" w:hanging="178"/>
      </w:pPr>
      <w:rPr>
        <w:rFonts w:hint="default"/>
        <w:lang w:val="en-US" w:eastAsia="en-US" w:bidi="ar-SA"/>
      </w:rPr>
    </w:lvl>
    <w:lvl w:ilvl="8" w:tplc="5F9EC5D4">
      <w:numFmt w:val="bullet"/>
      <w:lvlText w:val="•"/>
      <w:lvlJc w:val="left"/>
      <w:pPr>
        <w:ind w:left="3104" w:hanging="178"/>
      </w:pPr>
      <w:rPr>
        <w:rFonts w:hint="default"/>
        <w:lang w:val="en-US" w:eastAsia="en-US" w:bidi="ar-SA"/>
      </w:rPr>
    </w:lvl>
  </w:abstractNum>
  <w:num w:numId="1" w16cid:durableId="735590225">
    <w:abstractNumId w:val="20"/>
  </w:num>
  <w:num w:numId="2" w16cid:durableId="538516186">
    <w:abstractNumId w:val="47"/>
  </w:num>
  <w:num w:numId="3" w16cid:durableId="814108740">
    <w:abstractNumId w:val="52"/>
  </w:num>
  <w:num w:numId="4" w16cid:durableId="342051110">
    <w:abstractNumId w:val="30"/>
  </w:num>
  <w:num w:numId="5" w16cid:durableId="1847984722">
    <w:abstractNumId w:val="6"/>
  </w:num>
  <w:num w:numId="6" w16cid:durableId="1376781799">
    <w:abstractNumId w:val="46"/>
  </w:num>
  <w:num w:numId="7" w16cid:durableId="788814249">
    <w:abstractNumId w:val="7"/>
  </w:num>
  <w:num w:numId="8" w16cid:durableId="914631355">
    <w:abstractNumId w:val="50"/>
  </w:num>
  <w:num w:numId="9" w16cid:durableId="416709925">
    <w:abstractNumId w:val="35"/>
  </w:num>
  <w:num w:numId="10" w16cid:durableId="1481342411">
    <w:abstractNumId w:val="31"/>
  </w:num>
  <w:num w:numId="11" w16cid:durableId="1767462637">
    <w:abstractNumId w:val="8"/>
  </w:num>
  <w:num w:numId="12" w16cid:durableId="6906676">
    <w:abstractNumId w:val="48"/>
  </w:num>
  <w:num w:numId="13" w16cid:durableId="298612051">
    <w:abstractNumId w:val="11"/>
  </w:num>
  <w:num w:numId="14" w16cid:durableId="252055543">
    <w:abstractNumId w:val="56"/>
  </w:num>
  <w:num w:numId="15" w16cid:durableId="79719900">
    <w:abstractNumId w:val="41"/>
  </w:num>
  <w:num w:numId="16" w16cid:durableId="1504784849">
    <w:abstractNumId w:val="40"/>
  </w:num>
  <w:num w:numId="17" w16cid:durableId="1441222683">
    <w:abstractNumId w:val="3"/>
  </w:num>
  <w:num w:numId="18" w16cid:durableId="1618751262">
    <w:abstractNumId w:val="27"/>
  </w:num>
  <w:num w:numId="19" w16cid:durableId="633367937">
    <w:abstractNumId w:val="5"/>
  </w:num>
  <w:num w:numId="20" w16cid:durableId="1543517110">
    <w:abstractNumId w:val="59"/>
  </w:num>
  <w:num w:numId="21" w16cid:durableId="1737048382">
    <w:abstractNumId w:val="64"/>
  </w:num>
  <w:num w:numId="22" w16cid:durableId="1645888999">
    <w:abstractNumId w:val="33"/>
  </w:num>
  <w:num w:numId="23" w16cid:durableId="1880773432">
    <w:abstractNumId w:val="54"/>
  </w:num>
  <w:num w:numId="24" w16cid:durableId="1519392258">
    <w:abstractNumId w:val="62"/>
  </w:num>
  <w:num w:numId="25" w16cid:durableId="1006520925">
    <w:abstractNumId w:val="25"/>
  </w:num>
  <w:num w:numId="26" w16cid:durableId="590896162">
    <w:abstractNumId w:val="36"/>
  </w:num>
  <w:num w:numId="27" w16cid:durableId="496727185">
    <w:abstractNumId w:val="66"/>
  </w:num>
  <w:num w:numId="28" w16cid:durableId="1223635687">
    <w:abstractNumId w:val="58"/>
  </w:num>
  <w:num w:numId="29" w16cid:durableId="1469320091">
    <w:abstractNumId w:val="19"/>
  </w:num>
  <w:num w:numId="30" w16cid:durableId="641273589">
    <w:abstractNumId w:val="43"/>
  </w:num>
  <w:num w:numId="31" w16cid:durableId="838691683">
    <w:abstractNumId w:val="0"/>
  </w:num>
  <w:num w:numId="32" w16cid:durableId="82722790">
    <w:abstractNumId w:val="16"/>
  </w:num>
  <w:num w:numId="33" w16cid:durableId="385954992">
    <w:abstractNumId w:val="1"/>
  </w:num>
  <w:num w:numId="34" w16cid:durableId="1575117186">
    <w:abstractNumId w:val="15"/>
  </w:num>
  <w:num w:numId="35" w16cid:durableId="699820236">
    <w:abstractNumId w:val="42"/>
  </w:num>
  <w:num w:numId="36" w16cid:durableId="845557026">
    <w:abstractNumId w:val="26"/>
  </w:num>
  <w:num w:numId="37" w16cid:durableId="786197581">
    <w:abstractNumId w:val="12"/>
  </w:num>
  <w:num w:numId="38" w16cid:durableId="1944144268">
    <w:abstractNumId w:val="60"/>
  </w:num>
  <w:num w:numId="39" w16cid:durableId="86779763">
    <w:abstractNumId w:val="4"/>
  </w:num>
  <w:num w:numId="40" w16cid:durableId="2010407717">
    <w:abstractNumId w:val="49"/>
  </w:num>
  <w:num w:numId="41" w16cid:durableId="282658915">
    <w:abstractNumId w:val="14"/>
  </w:num>
  <w:num w:numId="42" w16cid:durableId="1439057138">
    <w:abstractNumId w:val="37"/>
  </w:num>
  <w:num w:numId="43" w16cid:durableId="1911622978">
    <w:abstractNumId w:val="2"/>
  </w:num>
  <w:num w:numId="44" w16cid:durableId="1581216583">
    <w:abstractNumId w:val="57"/>
  </w:num>
  <w:num w:numId="45" w16cid:durableId="819999155">
    <w:abstractNumId w:val="28"/>
  </w:num>
  <w:num w:numId="46" w16cid:durableId="1939554594">
    <w:abstractNumId w:val="38"/>
  </w:num>
  <w:num w:numId="47" w16cid:durableId="107161869">
    <w:abstractNumId w:val="34"/>
  </w:num>
  <w:num w:numId="48" w16cid:durableId="1179540751">
    <w:abstractNumId w:val="29"/>
  </w:num>
  <w:num w:numId="49" w16cid:durableId="158078256">
    <w:abstractNumId w:val="65"/>
  </w:num>
  <w:num w:numId="50" w16cid:durableId="460881044">
    <w:abstractNumId w:val="55"/>
  </w:num>
  <w:num w:numId="51" w16cid:durableId="337465061">
    <w:abstractNumId w:val="22"/>
  </w:num>
  <w:num w:numId="52" w16cid:durableId="1380129896">
    <w:abstractNumId w:val="24"/>
  </w:num>
  <w:num w:numId="53" w16cid:durableId="1284114853">
    <w:abstractNumId w:val="9"/>
  </w:num>
  <w:num w:numId="54" w16cid:durableId="1756783593">
    <w:abstractNumId w:val="67"/>
  </w:num>
  <w:num w:numId="55" w16cid:durableId="1879077600">
    <w:abstractNumId w:val="53"/>
  </w:num>
  <w:num w:numId="56" w16cid:durableId="818838712">
    <w:abstractNumId w:val="17"/>
  </w:num>
  <w:num w:numId="57" w16cid:durableId="952858678">
    <w:abstractNumId w:val="44"/>
  </w:num>
  <w:num w:numId="58" w16cid:durableId="1137917814">
    <w:abstractNumId w:val="39"/>
  </w:num>
  <w:num w:numId="59" w16cid:durableId="940913802">
    <w:abstractNumId w:val="21"/>
  </w:num>
  <w:num w:numId="60" w16cid:durableId="792603125">
    <w:abstractNumId w:val="13"/>
  </w:num>
  <w:num w:numId="61" w16cid:durableId="4215172">
    <w:abstractNumId w:val="63"/>
  </w:num>
  <w:num w:numId="62" w16cid:durableId="1842966467">
    <w:abstractNumId w:val="45"/>
  </w:num>
  <w:num w:numId="63" w16cid:durableId="642270437">
    <w:abstractNumId w:val="32"/>
  </w:num>
  <w:num w:numId="64" w16cid:durableId="2002587139">
    <w:abstractNumId w:val="23"/>
  </w:num>
  <w:num w:numId="65" w16cid:durableId="851533864">
    <w:abstractNumId w:val="18"/>
  </w:num>
  <w:num w:numId="66" w16cid:durableId="34434700">
    <w:abstractNumId w:val="51"/>
  </w:num>
  <w:num w:numId="67" w16cid:durableId="529681747">
    <w:abstractNumId w:val="10"/>
  </w:num>
  <w:num w:numId="68" w16cid:durableId="675771309">
    <w:abstractNumId w:val="6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3DA9"/>
    <w:rsid w:val="00022D8C"/>
    <w:rsid w:val="000256BA"/>
    <w:rsid w:val="00027B24"/>
    <w:rsid w:val="00033AE3"/>
    <w:rsid w:val="000345DC"/>
    <w:rsid w:val="00044403"/>
    <w:rsid w:val="0005286C"/>
    <w:rsid w:val="000554FD"/>
    <w:rsid w:val="00055AEC"/>
    <w:rsid w:val="00056912"/>
    <w:rsid w:val="00063E72"/>
    <w:rsid w:val="00097B1C"/>
    <w:rsid w:val="000A0D56"/>
    <w:rsid w:val="000A55B2"/>
    <w:rsid w:val="000B3228"/>
    <w:rsid w:val="000B3C8B"/>
    <w:rsid w:val="000C32D1"/>
    <w:rsid w:val="000D56E3"/>
    <w:rsid w:val="000E5EB5"/>
    <w:rsid w:val="000F2457"/>
    <w:rsid w:val="000F4DED"/>
    <w:rsid w:val="0010710E"/>
    <w:rsid w:val="00142478"/>
    <w:rsid w:val="00146A96"/>
    <w:rsid w:val="00151B9B"/>
    <w:rsid w:val="00157965"/>
    <w:rsid w:val="00164C20"/>
    <w:rsid w:val="00176875"/>
    <w:rsid w:val="00196920"/>
    <w:rsid w:val="001A6F09"/>
    <w:rsid w:val="001C6E56"/>
    <w:rsid w:val="001D0749"/>
    <w:rsid w:val="001D5048"/>
    <w:rsid w:val="001D6E0C"/>
    <w:rsid w:val="001E3018"/>
    <w:rsid w:val="001E7E7A"/>
    <w:rsid w:val="00201FE4"/>
    <w:rsid w:val="00221C77"/>
    <w:rsid w:val="0024614D"/>
    <w:rsid w:val="00250517"/>
    <w:rsid w:val="0027614C"/>
    <w:rsid w:val="002B6E29"/>
    <w:rsid w:val="002C5E91"/>
    <w:rsid w:val="002E302E"/>
    <w:rsid w:val="002E516C"/>
    <w:rsid w:val="002F683F"/>
    <w:rsid w:val="003071A1"/>
    <w:rsid w:val="003133ED"/>
    <w:rsid w:val="003312F6"/>
    <w:rsid w:val="00351E84"/>
    <w:rsid w:val="003576EF"/>
    <w:rsid w:val="00373D11"/>
    <w:rsid w:val="0038515A"/>
    <w:rsid w:val="003B306D"/>
    <w:rsid w:val="003B3C8D"/>
    <w:rsid w:val="003C4476"/>
    <w:rsid w:val="003C6A88"/>
    <w:rsid w:val="003C6BCA"/>
    <w:rsid w:val="003D03C6"/>
    <w:rsid w:val="003E29DA"/>
    <w:rsid w:val="003E5CAF"/>
    <w:rsid w:val="003F6A5D"/>
    <w:rsid w:val="00403041"/>
    <w:rsid w:val="00414D10"/>
    <w:rsid w:val="0041570C"/>
    <w:rsid w:val="00420315"/>
    <w:rsid w:val="00423AC4"/>
    <w:rsid w:val="00431F6E"/>
    <w:rsid w:val="004428C5"/>
    <w:rsid w:val="00450129"/>
    <w:rsid w:val="00453B32"/>
    <w:rsid w:val="0046086B"/>
    <w:rsid w:val="00463E16"/>
    <w:rsid w:val="004730E1"/>
    <w:rsid w:val="00482250"/>
    <w:rsid w:val="00483F3D"/>
    <w:rsid w:val="00486F24"/>
    <w:rsid w:val="004B1A17"/>
    <w:rsid w:val="004B7723"/>
    <w:rsid w:val="00504A35"/>
    <w:rsid w:val="00505CD2"/>
    <w:rsid w:val="0051100D"/>
    <w:rsid w:val="00512FBD"/>
    <w:rsid w:val="00546939"/>
    <w:rsid w:val="00555224"/>
    <w:rsid w:val="00560AD9"/>
    <w:rsid w:val="005B67CF"/>
    <w:rsid w:val="005D0067"/>
    <w:rsid w:val="005D1BA8"/>
    <w:rsid w:val="006200E5"/>
    <w:rsid w:val="0062583C"/>
    <w:rsid w:val="00641B33"/>
    <w:rsid w:val="006505C6"/>
    <w:rsid w:val="0065419D"/>
    <w:rsid w:val="00676462"/>
    <w:rsid w:val="00681AE3"/>
    <w:rsid w:val="006873CC"/>
    <w:rsid w:val="006960E8"/>
    <w:rsid w:val="006A1294"/>
    <w:rsid w:val="006A6C4B"/>
    <w:rsid w:val="006A779E"/>
    <w:rsid w:val="006B1A86"/>
    <w:rsid w:val="006B66D1"/>
    <w:rsid w:val="006C54FE"/>
    <w:rsid w:val="0070210D"/>
    <w:rsid w:val="00703906"/>
    <w:rsid w:val="0070574E"/>
    <w:rsid w:val="00706D85"/>
    <w:rsid w:val="007129D9"/>
    <w:rsid w:val="00725836"/>
    <w:rsid w:val="007322C1"/>
    <w:rsid w:val="00734E30"/>
    <w:rsid w:val="007379F9"/>
    <w:rsid w:val="00742235"/>
    <w:rsid w:val="00747023"/>
    <w:rsid w:val="00750488"/>
    <w:rsid w:val="00756882"/>
    <w:rsid w:val="00757BD8"/>
    <w:rsid w:val="00762A2E"/>
    <w:rsid w:val="00777255"/>
    <w:rsid w:val="00792428"/>
    <w:rsid w:val="007B18FE"/>
    <w:rsid w:val="007C4631"/>
    <w:rsid w:val="007F0D7B"/>
    <w:rsid w:val="00804684"/>
    <w:rsid w:val="0080748B"/>
    <w:rsid w:val="008208EB"/>
    <w:rsid w:val="008237D6"/>
    <w:rsid w:val="00831EA9"/>
    <w:rsid w:val="00836C9D"/>
    <w:rsid w:val="00842238"/>
    <w:rsid w:val="00842A33"/>
    <w:rsid w:val="008466A7"/>
    <w:rsid w:val="00856B2C"/>
    <w:rsid w:val="00857D1D"/>
    <w:rsid w:val="00860789"/>
    <w:rsid w:val="00876096"/>
    <w:rsid w:val="00896D6B"/>
    <w:rsid w:val="008B6312"/>
    <w:rsid w:val="008C4118"/>
    <w:rsid w:val="008D15D0"/>
    <w:rsid w:val="008D4A91"/>
    <w:rsid w:val="008D6E92"/>
    <w:rsid w:val="008E16D8"/>
    <w:rsid w:val="008F29F2"/>
    <w:rsid w:val="00905D50"/>
    <w:rsid w:val="0090600D"/>
    <w:rsid w:val="00907E9E"/>
    <w:rsid w:val="009268D0"/>
    <w:rsid w:val="0092770B"/>
    <w:rsid w:val="00951F3A"/>
    <w:rsid w:val="00955058"/>
    <w:rsid w:val="009756F2"/>
    <w:rsid w:val="00986DFB"/>
    <w:rsid w:val="009915E5"/>
    <w:rsid w:val="009A7C0A"/>
    <w:rsid w:val="009B1E77"/>
    <w:rsid w:val="009B41E0"/>
    <w:rsid w:val="009C70A5"/>
    <w:rsid w:val="009D5795"/>
    <w:rsid w:val="00A46520"/>
    <w:rsid w:val="00A82DD6"/>
    <w:rsid w:val="00A9126E"/>
    <w:rsid w:val="00A97285"/>
    <w:rsid w:val="00AA7516"/>
    <w:rsid w:val="00AB21B6"/>
    <w:rsid w:val="00AB4A1E"/>
    <w:rsid w:val="00AB77DE"/>
    <w:rsid w:val="00AC162D"/>
    <w:rsid w:val="00AC23AE"/>
    <w:rsid w:val="00AC4AC8"/>
    <w:rsid w:val="00AD21E9"/>
    <w:rsid w:val="00AD3F1B"/>
    <w:rsid w:val="00AF2388"/>
    <w:rsid w:val="00AF2F39"/>
    <w:rsid w:val="00AF4F36"/>
    <w:rsid w:val="00B001BE"/>
    <w:rsid w:val="00B025C7"/>
    <w:rsid w:val="00B04F9A"/>
    <w:rsid w:val="00B458F8"/>
    <w:rsid w:val="00B45F62"/>
    <w:rsid w:val="00B57B49"/>
    <w:rsid w:val="00B71174"/>
    <w:rsid w:val="00B72137"/>
    <w:rsid w:val="00B7407A"/>
    <w:rsid w:val="00B77933"/>
    <w:rsid w:val="00B8499C"/>
    <w:rsid w:val="00B95849"/>
    <w:rsid w:val="00BA1A5C"/>
    <w:rsid w:val="00BA6D91"/>
    <w:rsid w:val="00BA72AC"/>
    <w:rsid w:val="00BB0ACD"/>
    <w:rsid w:val="00BC6BE5"/>
    <w:rsid w:val="00BD5337"/>
    <w:rsid w:val="00BF3D97"/>
    <w:rsid w:val="00C03E5E"/>
    <w:rsid w:val="00C143AD"/>
    <w:rsid w:val="00C3387F"/>
    <w:rsid w:val="00C434E1"/>
    <w:rsid w:val="00C434EA"/>
    <w:rsid w:val="00C4697F"/>
    <w:rsid w:val="00C50D33"/>
    <w:rsid w:val="00C96721"/>
    <w:rsid w:val="00CB2270"/>
    <w:rsid w:val="00CB282C"/>
    <w:rsid w:val="00CC08FC"/>
    <w:rsid w:val="00CC2F17"/>
    <w:rsid w:val="00CD7BA5"/>
    <w:rsid w:val="00CE3097"/>
    <w:rsid w:val="00CF45B7"/>
    <w:rsid w:val="00D00D37"/>
    <w:rsid w:val="00D318D9"/>
    <w:rsid w:val="00D60EA6"/>
    <w:rsid w:val="00D83E58"/>
    <w:rsid w:val="00DA76EE"/>
    <w:rsid w:val="00DA7C14"/>
    <w:rsid w:val="00DC3498"/>
    <w:rsid w:val="00E0714A"/>
    <w:rsid w:val="00E14262"/>
    <w:rsid w:val="00E22DE8"/>
    <w:rsid w:val="00E57A0A"/>
    <w:rsid w:val="00E656BB"/>
    <w:rsid w:val="00E677E2"/>
    <w:rsid w:val="00E710A9"/>
    <w:rsid w:val="00E879BD"/>
    <w:rsid w:val="00EE44B7"/>
    <w:rsid w:val="00EF08F3"/>
    <w:rsid w:val="00F04B04"/>
    <w:rsid w:val="00F30AA3"/>
    <w:rsid w:val="00F71177"/>
    <w:rsid w:val="00F71D31"/>
    <w:rsid w:val="00F72A44"/>
    <w:rsid w:val="00F801F1"/>
    <w:rsid w:val="00F913A4"/>
    <w:rsid w:val="00FD0FB4"/>
    <w:rsid w:val="00FE57A7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41570C"/>
    <w:pPr>
      <w:widowControl w:val="0"/>
      <w:autoSpaceDE w:val="0"/>
      <w:autoSpaceDN w:val="0"/>
    </w:pPr>
    <w:rPr>
      <w:rFonts w:eastAsia="Arial" w:cs="Arial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C50D33"/>
  </w:style>
  <w:style w:type="character" w:customStyle="1" w:styleId="mord">
    <w:name w:val="mord"/>
    <w:basedOn w:val="DefaultParagraphFont"/>
    <w:rsid w:val="00C50D33"/>
  </w:style>
  <w:style w:type="character" w:customStyle="1" w:styleId="mrel">
    <w:name w:val="mrel"/>
    <w:basedOn w:val="DefaultParagraphFont"/>
    <w:rsid w:val="00C50D33"/>
  </w:style>
  <w:style w:type="character" w:customStyle="1" w:styleId="vlist-s">
    <w:name w:val="vlist-s"/>
    <w:basedOn w:val="DefaultParagraphFont"/>
    <w:rsid w:val="00C50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10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155</cp:revision>
  <dcterms:created xsi:type="dcterms:W3CDTF">2024-12-09T09:30:00Z</dcterms:created>
  <dcterms:modified xsi:type="dcterms:W3CDTF">2024-12-14T17:18:00Z</dcterms:modified>
</cp:coreProperties>
</file>